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7F3A65" w:rsidRPr="007F3A65" w:rsidTr="007F3A65">
        <w:tc>
          <w:tcPr>
            <w:tcW w:w="4678" w:type="dxa"/>
          </w:tcPr>
          <w:p w:rsidR="007F3A65" w:rsidRPr="007F3A65" w:rsidRDefault="007F3A65" w:rsidP="007F3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4677" w:type="dxa"/>
          </w:tcPr>
          <w:p w:rsidR="007F3A65" w:rsidRPr="007F3A65" w:rsidRDefault="007F3A65" w:rsidP="007F3A65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7F3A65">
              <w:rPr>
                <w:rFonts w:ascii="Times New Roman" w:eastAsiaTheme="minorHAnsi" w:hAnsi="Times New Roman"/>
                <w:sz w:val="24"/>
              </w:rPr>
              <w:t>Приложение №</w:t>
            </w:r>
            <w:r>
              <w:rPr>
                <w:rFonts w:ascii="Times New Roman" w:eastAsiaTheme="minorHAnsi" w:hAnsi="Times New Roman"/>
                <w:sz w:val="24"/>
              </w:rPr>
              <w:t>4</w:t>
            </w:r>
            <w:r w:rsidRPr="007F3A65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F3A65" w:rsidRPr="007F3A65" w:rsidRDefault="007F3A65" w:rsidP="007F3A65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7F3A65">
              <w:rPr>
                <w:rFonts w:ascii="Times New Roman" w:eastAsiaTheme="minorHAnsi" w:hAnsi="Times New Roman"/>
                <w:sz w:val="24"/>
              </w:rPr>
              <w:t xml:space="preserve">к приказу МБОУ ДОД </w:t>
            </w:r>
          </w:p>
          <w:p w:rsidR="007F3A65" w:rsidRPr="007F3A65" w:rsidRDefault="007F3A65" w:rsidP="007F3A65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7F3A65">
              <w:rPr>
                <w:rFonts w:ascii="Times New Roman" w:eastAsiaTheme="minorHAnsi" w:hAnsi="Times New Roman"/>
                <w:sz w:val="24"/>
              </w:rPr>
              <w:t>«Эколого-биологический центр»</w:t>
            </w:r>
          </w:p>
          <w:p w:rsidR="007F3A65" w:rsidRPr="007F3A65" w:rsidRDefault="007F3A65" w:rsidP="007F3A65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7F3A65">
              <w:rPr>
                <w:rFonts w:ascii="Times New Roman" w:eastAsiaTheme="minorHAnsi" w:hAnsi="Times New Roman"/>
                <w:sz w:val="24"/>
              </w:rPr>
              <w:t>от 24.08.2022 г. № 122/01-08</w:t>
            </w:r>
          </w:p>
          <w:p w:rsidR="007F3A65" w:rsidRPr="007F3A65" w:rsidRDefault="007F3A65" w:rsidP="007F3A65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</w:p>
          <w:p w:rsidR="007F3A65" w:rsidRPr="007F3A65" w:rsidRDefault="007F3A65" w:rsidP="007F3A65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7F3A65" w:rsidRPr="007F3A65" w:rsidTr="007F3A65">
        <w:tc>
          <w:tcPr>
            <w:tcW w:w="4678" w:type="dxa"/>
          </w:tcPr>
          <w:p w:rsidR="007F3A65" w:rsidRPr="007F3A65" w:rsidRDefault="007F3A65" w:rsidP="007F3A6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677" w:type="dxa"/>
          </w:tcPr>
          <w:p w:rsidR="007F3A65" w:rsidRPr="007F3A65" w:rsidRDefault="007F3A65" w:rsidP="007F3A65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УТВЕРЖДАЮ</w:t>
            </w:r>
          </w:p>
          <w:p w:rsidR="007F3A65" w:rsidRPr="007F3A65" w:rsidRDefault="007F3A65" w:rsidP="007F3A65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директор МБОУ ДОД</w:t>
            </w:r>
          </w:p>
          <w:p w:rsidR="007F3A65" w:rsidRPr="007F3A65" w:rsidRDefault="007F3A65" w:rsidP="007F3A65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«Эколого-биологический центр»</w:t>
            </w:r>
          </w:p>
          <w:p w:rsidR="007F3A65" w:rsidRPr="007F3A65" w:rsidRDefault="007F3A65" w:rsidP="007F3A65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</w:p>
          <w:p w:rsidR="007F3A65" w:rsidRPr="007F3A65" w:rsidRDefault="007F3A65" w:rsidP="007F3A65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 xml:space="preserve">_________________ И.В. </w:t>
            </w:r>
            <w:proofErr w:type="spellStart"/>
            <w:r w:rsidRPr="007F3A6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  <w:t>Адаманова</w:t>
            </w:r>
            <w:proofErr w:type="spellEnd"/>
          </w:p>
          <w:p w:rsidR="007F3A65" w:rsidRPr="007F3A65" w:rsidRDefault="007F3A65" w:rsidP="007F3A65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214535" w:rsidRDefault="00214535" w:rsidP="00214535">
      <w:pPr>
        <w:rPr>
          <w:rFonts w:ascii="Times New Roman" w:hAnsi="Times New Roman"/>
        </w:rPr>
      </w:pPr>
    </w:p>
    <w:p w:rsidR="00214535" w:rsidRDefault="00214535" w:rsidP="00214535">
      <w:pPr>
        <w:spacing w:after="0"/>
        <w:ind w:left="-567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214535" w:rsidRDefault="00214535" w:rsidP="00214535">
      <w:pPr>
        <w:spacing w:after="0"/>
        <w:ind w:left="-567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проведении муниципального этапа </w:t>
      </w:r>
    </w:p>
    <w:p w:rsidR="00214535" w:rsidRDefault="00214535" w:rsidP="00214535">
      <w:pPr>
        <w:spacing w:after="0"/>
        <w:ind w:left="-567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Всероссийского конкурса «Моя малая родина: природа, культура, этнос» в 202</w:t>
      </w:r>
      <w:r w:rsidR="007F3A65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году</w:t>
      </w:r>
    </w:p>
    <w:p w:rsidR="00214535" w:rsidRDefault="00214535" w:rsidP="00214535">
      <w:pPr>
        <w:spacing w:after="0"/>
        <w:ind w:left="-567" w:firstLine="567"/>
        <w:jc w:val="center"/>
        <w:rPr>
          <w:rFonts w:ascii="Times New Roman" w:hAnsi="Times New Roman"/>
          <w:b/>
          <w:sz w:val="28"/>
        </w:rPr>
      </w:pPr>
    </w:p>
    <w:p w:rsidR="00214535" w:rsidRDefault="00214535" w:rsidP="00214535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14535" w:rsidRDefault="00214535" w:rsidP="0021453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Настоящее положение определяет порядок организации и проведения муниципального этапа Всероссийского конкурса «Моя малая родина: природа, культура, этнос» в 202</w:t>
      </w:r>
      <w:r w:rsidR="007F3A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(далее – Конкурс).</w:t>
      </w:r>
    </w:p>
    <w:p w:rsidR="00214535" w:rsidRDefault="00214535" w:rsidP="0021453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Учредителем республиканского этапа Конкурса является Министерство образования, науки и молодежи Республики Крым. Проведение республиканского этапа возлагается на ГБУ ДО РК «Эколого-биологический центр» (г. Симферополь). Организатором и региональным оператором муниципального этапа является МБОУ ДОД «Э</w:t>
      </w:r>
      <w:r w:rsidR="00314968">
        <w:rPr>
          <w:rFonts w:ascii="Times New Roman" w:hAnsi="Times New Roman"/>
          <w:sz w:val="24"/>
          <w:szCs w:val="24"/>
        </w:rPr>
        <w:t>колого-биологический центр» (г. </w:t>
      </w:r>
      <w:r>
        <w:rPr>
          <w:rFonts w:ascii="Times New Roman" w:hAnsi="Times New Roman"/>
          <w:sz w:val="24"/>
          <w:szCs w:val="24"/>
        </w:rPr>
        <w:t>Евпатория).</w:t>
      </w:r>
    </w:p>
    <w:p w:rsidR="00214535" w:rsidRDefault="00214535" w:rsidP="0021453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Конкурс проводится среди </w:t>
      </w:r>
      <w:r w:rsidR="007F3A65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1-11 классов общеобразовательных учреждений общего и дополнительного образования муниципального округа Евпатория всех форм собственности, которые должны быть ознакомлены с условиями проведения. В зависимости от номинации участие может быть коллективным или индивидуальным. </w:t>
      </w:r>
    </w:p>
    <w:p w:rsidR="00214535" w:rsidRDefault="00214535" w:rsidP="0021453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Данное положение разработано на основе Положения о проведении Республиканского этапа Всероссийского конкурса «Моя малая родина: природа, культура, этнос». (</w:t>
      </w:r>
      <w:proofErr w:type="spellStart"/>
      <w:r>
        <w:rPr>
          <w:rFonts w:ascii="Times New Roman" w:hAnsi="Times New Roman"/>
          <w:sz w:val="24"/>
          <w:szCs w:val="24"/>
        </w:rPr>
        <w:t>экобиоцентр-кр</w:t>
      </w:r>
      <w:r w:rsidR="007F3A65">
        <w:rPr>
          <w:rFonts w:ascii="Times New Roman" w:hAnsi="Times New Roman"/>
          <w:sz w:val="24"/>
          <w:szCs w:val="24"/>
        </w:rPr>
        <w:t>ым.рф</w:t>
      </w:r>
      <w:proofErr w:type="spellEnd"/>
      <w:r w:rsidR="007F3A65">
        <w:rPr>
          <w:rFonts w:ascii="Times New Roman" w:hAnsi="Times New Roman"/>
          <w:sz w:val="24"/>
          <w:szCs w:val="24"/>
        </w:rPr>
        <w:t>/</w:t>
      </w:r>
      <w:proofErr w:type="spellStart"/>
      <w:r w:rsidR="007F3A65">
        <w:rPr>
          <w:rFonts w:ascii="Times New Roman" w:hAnsi="Times New Roman"/>
          <w:sz w:val="24"/>
          <w:szCs w:val="24"/>
        </w:rPr>
        <w:t>documents</w:t>
      </w:r>
      <w:proofErr w:type="spellEnd"/>
      <w:r w:rsidR="007F3A65">
        <w:rPr>
          <w:rFonts w:ascii="Times New Roman" w:hAnsi="Times New Roman"/>
          <w:sz w:val="24"/>
          <w:szCs w:val="24"/>
        </w:rPr>
        <w:t>/</w:t>
      </w:r>
      <w:proofErr w:type="spellStart"/>
      <w:r w:rsidR="007F3A65">
        <w:rPr>
          <w:rFonts w:ascii="Times New Roman" w:hAnsi="Times New Roman"/>
          <w:sz w:val="24"/>
          <w:szCs w:val="24"/>
        </w:rPr>
        <w:t>polozheniya</w:t>
      </w:r>
      <w:proofErr w:type="spellEnd"/>
      <w:r w:rsidR="007F3A65">
        <w:rPr>
          <w:rFonts w:ascii="Times New Roman" w:hAnsi="Times New Roman"/>
          <w:sz w:val="24"/>
          <w:szCs w:val="24"/>
        </w:rPr>
        <w:t>/2602</w:t>
      </w:r>
      <w:r>
        <w:rPr>
          <w:rFonts w:ascii="Times New Roman" w:hAnsi="Times New Roman"/>
          <w:sz w:val="24"/>
          <w:szCs w:val="24"/>
        </w:rPr>
        <w:t xml:space="preserve">/). </w:t>
      </w:r>
    </w:p>
    <w:p w:rsidR="00214535" w:rsidRDefault="00214535" w:rsidP="0021453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14535" w:rsidRDefault="00214535" w:rsidP="00214535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 Конкурса</w:t>
      </w:r>
    </w:p>
    <w:p w:rsidR="00214535" w:rsidRDefault="00214535" w:rsidP="00214535">
      <w:pPr>
        <w:pStyle w:val="a3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Конкурса является вовлечение </w:t>
      </w:r>
      <w:r w:rsidR="007F3A65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в деятельность по изучению, сохранению и популяризации природного и культурного наследия родного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</w:p>
    <w:p w:rsidR="00214535" w:rsidRDefault="00214535" w:rsidP="00214535">
      <w:pPr>
        <w:pStyle w:val="a3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Конкурса:</w:t>
      </w:r>
    </w:p>
    <w:p w:rsidR="00214535" w:rsidRDefault="00214535" w:rsidP="00214535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природоохранной деятельности, направленной на достижение практических результатов по охране и оздоровлению этнокультурных объектов;</w:t>
      </w:r>
    </w:p>
    <w:p w:rsidR="00214535" w:rsidRDefault="00214535" w:rsidP="00214535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общественности к практической природоохранной деятельности;</w:t>
      </w:r>
    </w:p>
    <w:p w:rsidR="00214535" w:rsidRDefault="00214535" w:rsidP="00214535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одаренных учащихся, проявляющих интерес к естественным наукам;</w:t>
      </w:r>
    </w:p>
    <w:p w:rsidR="00214535" w:rsidRDefault="00214535" w:rsidP="00214535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исследовательского интереса к изучению наук естественного цикла;</w:t>
      </w:r>
    </w:p>
    <w:p w:rsidR="00214535" w:rsidRDefault="00214535" w:rsidP="00214535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активного участия в природоохранной и экологической деятельности.</w:t>
      </w:r>
    </w:p>
    <w:p w:rsidR="00214535" w:rsidRDefault="00214535" w:rsidP="0021453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14535" w:rsidRDefault="00214535" w:rsidP="002145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Содержание, сроки и порядок проведения Конкурса </w:t>
      </w:r>
    </w:p>
    <w:p w:rsidR="00214535" w:rsidRDefault="00214535" w:rsidP="0021453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дистанционно в два этапа:</w:t>
      </w:r>
    </w:p>
    <w:p w:rsidR="00214535" w:rsidRDefault="00214535" w:rsidP="00214535">
      <w:pPr>
        <w:pStyle w:val="a3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Муниципальный этап:</w:t>
      </w:r>
      <w:r w:rsidR="00B159EA">
        <w:rPr>
          <w:rFonts w:ascii="Times New Roman" w:hAnsi="Times New Roman"/>
          <w:sz w:val="24"/>
          <w:szCs w:val="24"/>
        </w:rPr>
        <w:t xml:space="preserve"> конкурсные материалы и</w:t>
      </w:r>
      <w:r>
        <w:rPr>
          <w:rFonts w:ascii="Times New Roman" w:hAnsi="Times New Roman"/>
          <w:sz w:val="24"/>
          <w:szCs w:val="24"/>
        </w:rPr>
        <w:t xml:space="preserve"> заявки на участие учащихся в муниципальном этапе от общеобразовательных организаций принимаются до </w:t>
      </w:r>
      <w:r w:rsidR="009949C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октября 202</w:t>
      </w:r>
      <w:r w:rsidR="00B159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включительно. </w:t>
      </w:r>
    </w:p>
    <w:p w:rsidR="00214535" w:rsidRDefault="00214535" w:rsidP="00214535">
      <w:pPr>
        <w:pStyle w:val="a3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Республиканский этап: </w:t>
      </w:r>
      <w:r w:rsidR="009949C0">
        <w:rPr>
          <w:rFonts w:ascii="Times New Roman" w:hAnsi="Times New Roman"/>
          <w:sz w:val="24"/>
          <w:szCs w:val="24"/>
        </w:rPr>
        <w:t>до 28 октября</w:t>
      </w:r>
      <w:r w:rsidR="00314968">
        <w:rPr>
          <w:rFonts w:ascii="Times New Roman" w:hAnsi="Times New Roman"/>
          <w:sz w:val="24"/>
          <w:szCs w:val="24"/>
        </w:rPr>
        <w:t xml:space="preserve"> – 5 ноября</w:t>
      </w:r>
      <w:r w:rsidR="009949C0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г. Муниципальному оператору необходимо направить работы участников для участия в республиканском этапе Конкурса, заявки установленного образца (Приложение 1), согласие на обработку персональных данных (Приложение 2), конкурсные работы и аннотации к ним, оформленные в соответствии с Требованиями (Приложение 3), а также осуществить онлайн регистрацию участников Конкурса. Работы, не прошедшие регистрацию, к участию в республиканском этапе Конкурса не допускаются. </w:t>
      </w:r>
    </w:p>
    <w:p w:rsidR="00214535" w:rsidRDefault="00214535" w:rsidP="00214535">
      <w:pPr>
        <w:pStyle w:val="a3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Конкурс проводится по следующим номинациям:</w:t>
      </w:r>
    </w:p>
    <w:p w:rsidR="00076D2B" w:rsidRDefault="00214535" w:rsidP="00214535">
      <w:pPr>
        <w:pStyle w:val="a3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 Для обучающихся от 10 до 18 лет по номинациям:</w:t>
      </w:r>
    </w:p>
    <w:p w:rsidR="00214535" w:rsidRDefault="00214535" w:rsidP="00214535">
      <w:pPr>
        <w:pStyle w:val="a3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076D2B">
        <w:rPr>
          <w:rFonts w:ascii="Times New Roman" w:hAnsi="Times New Roman"/>
          <w:b/>
          <w:sz w:val="24"/>
          <w:szCs w:val="24"/>
        </w:rPr>
        <w:t>Эко</w:t>
      </w:r>
      <w:r>
        <w:rPr>
          <w:rFonts w:ascii="Times New Roman" w:hAnsi="Times New Roman"/>
          <w:b/>
          <w:sz w:val="24"/>
          <w:szCs w:val="24"/>
        </w:rPr>
        <w:t>традиции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Рассматриваются творческие работы, отражающие уникальность, местные традиции городов и малых поселений: рецепты по приготовлению национальных блюд, описание традиционных семейных и национальных праздников, правил поведения в малых поселениях, направленных на сохранение традиций, культурной и природной среды. Оценивание работ по данному направлению проводится отдельно по возрастным группам: 4-7 классы и 8-11 классы.</w:t>
      </w:r>
    </w:p>
    <w:p w:rsidR="00214535" w:rsidRDefault="00214535" w:rsidP="00214535">
      <w:pPr>
        <w:pStyle w:val="a3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 Для обучающихся от 14 до 18 лет: </w:t>
      </w:r>
      <w:r>
        <w:rPr>
          <w:rFonts w:ascii="Times New Roman" w:hAnsi="Times New Roman"/>
          <w:b/>
          <w:sz w:val="24"/>
          <w:szCs w:val="24"/>
        </w:rPr>
        <w:t>«</w:t>
      </w:r>
      <w:r w:rsidR="00076D2B">
        <w:rPr>
          <w:rFonts w:ascii="Times New Roman" w:hAnsi="Times New Roman"/>
          <w:b/>
          <w:sz w:val="24"/>
          <w:szCs w:val="24"/>
        </w:rPr>
        <w:t>Природа и этнос</w:t>
      </w:r>
      <w:r>
        <w:rPr>
          <w:rFonts w:ascii="Times New Roman" w:hAnsi="Times New Roman"/>
          <w:b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Рассматриваются исследовательские работы, посвященные изучению взаимоотношений этноса и природы, места природы в культуре этноса, а также влияния этнических, религиозных и иных традиций на отношение к природе, рациональное природопользование.</w:t>
      </w:r>
    </w:p>
    <w:p w:rsidR="00214535" w:rsidRDefault="00214535" w:rsidP="00214535">
      <w:pPr>
        <w:pStyle w:val="a3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76D2B">
        <w:rPr>
          <w:rFonts w:ascii="Times New Roman" w:hAnsi="Times New Roman"/>
          <w:b/>
          <w:sz w:val="24"/>
          <w:szCs w:val="24"/>
        </w:rPr>
        <w:t>Культурный код в природе</w:t>
      </w:r>
      <w:r>
        <w:rPr>
          <w:rFonts w:ascii="Times New Roman" w:hAnsi="Times New Roman"/>
          <w:b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Рассматриваются практические проекты, направленные на сохранение и развитие природно-культурной среды в гражданском сообществе (селе, городе) через воспроизводство явлений нематериальной культуры (песен, танцев, игр, обрядов и др.), отражающих нормы природопользования, этику взаимоотношений этноса с 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(сооружений, жилища, одежды, утвари, продуктов питания и др.).</w:t>
      </w:r>
    </w:p>
    <w:p w:rsidR="00214535" w:rsidRDefault="00076D2B" w:rsidP="00214535">
      <w:pPr>
        <w:pStyle w:val="a3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Эко</w:t>
      </w:r>
      <w:r w:rsidR="00214535">
        <w:rPr>
          <w:rFonts w:ascii="Times New Roman" w:hAnsi="Times New Roman"/>
          <w:b/>
          <w:sz w:val="24"/>
          <w:szCs w:val="24"/>
        </w:rPr>
        <w:t>гид</w:t>
      </w:r>
      <w:proofErr w:type="spellEnd"/>
      <w:r w:rsidR="00214535">
        <w:rPr>
          <w:rFonts w:ascii="Times New Roman" w:hAnsi="Times New Roman"/>
          <w:b/>
          <w:sz w:val="24"/>
          <w:szCs w:val="24"/>
        </w:rPr>
        <w:t>»</w:t>
      </w:r>
      <w:r w:rsidR="00214535">
        <w:rPr>
          <w:rFonts w:ascii="Times New Roman" w:hAnsi="Times New Roman"/>
          <w:sz w:val="24"/>
          <w:szCs w:val="24"/>
        </w:rPr>
        <w:t xml:space="preserve"> - рассматриваются путеводители, описания маршрутов, знакомящие с культурным и природным наследием малой родины и направленные на развитие этно-экологического туризма.</w:t>
      </w:r>
    </w:p>
    <w:p w:rsidR="00214535" w:rsidRDefault="00076D2B" w:rsidP="00214535">
      <w:pPr>
        <w:pStyle w:val="a3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</w:t>
      </w:r>
      <w:r w:rsidR="00214535">
        <w:rPr>
          <w:rFonts w:ascii="Times New Roman" w:hAnsi="Times New Roman"/>
          <w:b/>
          <w:sz w:val="24"/>
          <w:szCs w:val="24"/>
        </w:rPr>
        <w:t>кожурналистика</w:t>
      </w:r>
      <w:proofErr w:type="spellEnd"/>
      <w:r w:rsidR="00214535">
        <w:rPr>
          <w:rFonts w:ascii="Times New Roman" w:hAnsi="Times New Roman"/>
          <w:b/>
          <w:sz w:val="24"/>
          <w:szCs w:val="24"/>
        </w:rPr>
        <w:t>».</w:t>
      </w:r>
      <w:r w:rsidR="00214535">
        <w:rPr>
          <w:rFonts w:ascii="Times New Roman" w:hAnsi="Times New Roman"/>
          <w:sz w:val="24"/>
          <w:szCs w:val="24"/>
        </w:rPr>
        <w:t xml:space="preserve"> Рассматриваются видеосюжеты, фоторепортажи, статьи, эссе, очерки, блоги, социальная реклама, посвященные задачам комплексного сохранения природного и культурного наследия малой родины и выражающие личное понимание проблемы взаимоотношения этноса с природной средой. </w:t>
      </w:r>
    </w:p>
    <w:p w:rsidR="00214535" w:rsidRDefault="00214535" w:rsidP="00214535">
      <w:pPr>
        <w:pStyle w:val="a3"/>
        <w:numPr>
          <w:ilvl w:val="2"/>
          <w:numId w:val="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одного автора или авторского коллектива (не более трех человек) может быть прислано не более одной работы.</w:t>
      </w:r>
    </w:p>
    <w:p w:rsidR="00214535" w:rsidRDefault="00214535" w:rsidP="00214535">
      <w:pPr>
        <w:pStyle w:val="a3"/>
        <w:numPr>
          <w:ilvl w:val="2"/>
          <w:numId w:val="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конкурсе не принимаются реферативные работы или работы, занявшие места на других конкурсных мероприятиях в предыдущем и текущем учебном году.</w:t>
      </w:r>
    </w:p>
    <w:p w:rsidR="00214535" w:rsidRDefault="00214535" w:rsidP="00214535">
      <w:pPr>
        <w:pStyle w:val="a3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14535" w:rsidRDefault="00214535" w:rsidP="00214535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комитет и жюри Конкурса. Региональный оператор</w:t>
      </w:r>
    </w:p>
    <w:p w:rsidR="00214535" w:rsidRDefault="00214535" w:rsidP="0021453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Общее руководство подготовкой и проведением Конкурса осуществляется организационным комитетом (далее – Оргкомитет), который создается из числа специалистов МБОУ ДОД «Эколого-биологический центр», общеобразовательных учреждений муниципального образования Евпатория. Оргкомитет создается на период подготовки и проведения Конкурса для достижения цели и </w:t>
      </w:r>
      <w:proofErr w:type="gramStart"/>
      <w:r>
        <w:rPr>
          <w:rFonts w:ascii="Times New Roman" w:hAnsi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вытекающих из не</w:t>
      </w:r>
      <w:r w:rsidR="00076D2B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задач. </w:t>
      </w:r>
    </w:p>
    <w:p w:rsidR="00214535" w:rsidRDefault="00214535" w:rsidP="0021453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 Жюри Конкурса осуществляет экспертную оценку предоставленных участниками материалов, определяет победителей Конкурса. Решение жюри обжалованию не подлежит.</w:t>
      </w:r>
    </w:p>
    <w:p w:rsidR="00214535" w:rsidRDefault="00214535" w:rsidP="0021453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Региональный оператор:</w:t>
      </w:r>
    </w:p>
    <w:p w:rsidR="00214535" w:rsidRDefault="00214535" w:rsidP="00214535">
      <w:pPr>
        <w:pStyle w:val="a3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информирует образовательные организации о порядке, содержании, сроках проведения муниципального этапа Конкурса;</w:t>
      </w:r>
    </w:p>
    <w:p w:rsidR="00214535" w:rsidRDefault="00214535" w:rsidP="00214535">
      <w:pPr>
        <w:pStyle w:val="a3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организацию и проведение муниципального этапа Конкурса;</w:t>
      </w:r>
    </w:p>
    <w:p w:rsidR="00214535" w:rsidRDefault="00214535" w:rsidP="00214535">
      <w:pPr>
        <w:pStyle w:val="a3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онлайн регистрацию участников-победителей муниципального этапа Конкурса на сайте ГБУ ДО РК «Эколого-биологический центр»: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экобиоцентр-крым.рф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14535" w:rsidRDefault="00214535" w:rsidP="00214535">
      <w:pPr>
        <w:pStyle w:val="a3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в Оргкомитет Республиканского этапа конкурсные материалы, аннотации к ним, согласия на обработку персональных данных и информацию об итогах проведения муниципального этапа Конкурса.</w:t>
      </w:r>
    </w:p>
    <w:p w:rsidR="00214535" w:rsidRDefault="00214535" w:rsidP="00214535">
      <w:pPr>
        <w:pStyle w:val="a3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14535" w:rsidRDefault="00214535" w:rsidP="00214535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Подведение итогов Конкурса</w:t>
      </w:r>
    </w:p>
    <w:p w:rsidR="00214535" w:rsidRDefault="00214535" w:rsidP="0021453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Итоги муниципального этапа Конкурса подводятся до </w:t>
      </w:r>
      <w:r w:rsidR="00076D2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="00076D2B">
        <w:rPr>
          <w:rFonts w:ascii="Times New Roman" w:hAnsi="Times New Roman"/>
          <w:sz w:val="24"/>
          <w:szCs w:val="24"/>
        </w:rPr>
        <w:t>октября 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14535" w:rsidRDefault="00214535" w:rsidP="0021453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Победителям муниципального этапа: вручаются </w:t>
      </w:r>
      <w:r w:rsidR="00076D2B">
        <w:rPr>
          <w:rFonts w:ascii="Times New Roman" w:hAnsi="Times New Roman"/>
          <w:sz w:val="24"/>
          <w:szCs w:val="24"/>
        </w:rPr>
        <w:t>дипломы</w:t>
      </w:r>
      <w:r>
        <w:rPr>
          <w:rFonts w:ascii="Times New Roman" w:hAnsi="Times New Roman"/>
          <w:sz w:val="24"/>
          <w:szCs w:val="24"/>
        </w:rPr>
        <w:t xml:space="preserve"> МБОУ ДОД «Эколого-биологический центр».</w:t>
      </w:r>
    </w:p>
    <w:p w:rsidR="00214535" w:rsidRDefault="00214535" w:rsidP="0021453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При равенстве баллов участников, претендующих на участие в Республиканском этапе, члены жюри оставляют за собой право принимать решение о присуждении победы одному из участников. </w:t>
      </w: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4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214535" w:rsidTr="00214535">
        <w:tc>
          <w:tcPr>
            <w:tcW w:w="5387" w:type="dxa"/>
          </w:tcPr>
          <w:p w:rsidR="00214535" w:rsidRDefault="002145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61" w:type="dxa"/>
            <w:hideMark/>
          </w:tcPr>
          <w:p w:rsidR="00214535" w:rsidRDefault="00214535">
            <w:pPr>
              <w:spacing w:line="240" w:lineRule="auto"/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1</w:t>
            </w:r>
          </w:p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Положению о проведении</w:t>
            </w:r>
          </w:p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 этапа</w:t>
            </w:r>
          </w:p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Всероссийского конкурса «Моя малая родина: природа, культура, этнос»</w:t>
            </w:r>
          </w:p>
          <w:p w:rsidR="00214535" w:rsidRDefault="00214535" w:rsidP="00076D2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</w:t>
            </w:r>
            <w:r w:rsidR="00076D2B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</w:tc>
      </w:tr>
    </w:tbl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214535" w:rsidTr="00214535">
        <w:tc>
          <w:tcPr>
            <w:tcW w:w="4395" w:type="dxa"/>
          </w:tcPr>
          <w:p w:rsidR="00214535" w:rsidRDefault="002145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950" w:type="dxa"/>
          </w:tcPr>
          <w:p w:rsidR="00214535" w:rsidRDefault="00214535">
            <w:pPr>
              <w:spacing w:line="240" w:lineRule="auto"/>
              <w:ind w:left="-567" w:firstLine="567"/>
              <w:rPr>
                <w:rFonts w:ascii="Times New Roman" w:hAnsi="Times New Roman"/>
                <w:sz w:val="24"/>
              </w:rPr>
            </w:pPr>
          </w:p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14535" w:rsidRDefault="00214535" w:rsidP="00214535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214535" w:rsidRDefault="00214535" w:rsidP="002145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Анкета-заявка участника муниципального этапа</w:t>
      </w:r>
    </w:p>
    <w:p w:rsidR="00214535" w:rsidRDefault="00214535" w:rsidP="002145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Всероссийского конкурса «Моя малая родина: природа, культура, этнос» в 202</w:t>
      </w:r>
      <w:r w:rsidR="00076D2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14535" w:rsidRDefault="00214535" w:rsidP="00214535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4991"/>
        <w:gridCol w:w="5097"/>
      </w:tblGrid>
      <w:tr w:rsidR="00214535" w:rsidTr="002145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535" w:rsidRDefault="0021453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4535" w:rsidTr="002145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535" w:rsidRDefault="0021453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4535" w:rsidTr="002145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535" w:rsidRDefault="0021453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Отчество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4535" w:rsidTr="002145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535" w:rsidRDefault="0021453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Номинация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4535" w:rsidTr="002145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коллектива, кол-во участников</w:t>
            </w:r>
          </w:p>
          <w:p w:rsidR="00214535" w:rsidRDefault="00214535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(для коллективных работ)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4535" w:rsidTr="002145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535" w:rsidRDefault="0021453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Тема/название работы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4535" w:rsidTr="002145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535" w:rsidRDefault="0021453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Общеобразовательное учреждение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4535" w:rsidTr="002145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535" w:rsidRDefault="0021453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4535" w:rsidTr="002145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Учреждение дополнительного образования, название объединения </w:t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4535" w:rsidTr="002145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Руководитель работы</w:t>
            </w:r>
          </w:p>
          <w:p w:rsidR="00214535" w:rsidRDefault="00214535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 полностью)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4535" w:rsidTr="002145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Место работы и должность руководителя </w:t>
            </w:r>
            <w:r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4535" w:rsidTr="002145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535" w:rsidRDefault="0021453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Контактный телефон руководителя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4535" w:rsidTr="0021453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535" w:rsidRDefault="0021453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Электронный адрес руководителя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214535" w:rsidRDefault="00214535" w:rsidP="00214535">
      <w:pPr>
        <w:spacing w:after="0" w:line="276" w:lineRule="auto"/>
        <w:ind w:left="-851" w:firstLine="567"/>
        <w:jc w:val="both"/>
        <w:rPr>
          <w:rFonts w:ascii="Times New Roman" w:hAnsi="Times New Roman"/>
          <w:sz w:val="24"/>
        </w:rPr>
      </w:pPr>
    </w:p>
    <w:p w:rsidR="00214535" w:rsidRDefault="00214535" w:rsidP="00214535">
      <w:pPr>
        <w:spacing w:after="0" w:line="276" w:lineRule="auto"/>
        <w:ind w:left="-851" w:firstLine="567"/>
        <w:jc w:val="right"/>
        <w:rPr>
          <w:rFonts w:ascii="Times New Roman" w:hAnsi="Times New Roman"/>
          <w:sz w:val="24"/>
        </w:rPr>
      </w:pPr>
    </w:p>
    <w:tbl>
      <w:tblPr>
        <w:tblStyle w:val="1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116"/>
        <w:gridCol w:w="3538"/>
      </w:tblGrid>
      <w:tr w:rsidR="00214535" w:rsidTr="00214535">
        <w:tc>
          <w:tcPr>
            <w:tcW w:w="3542" w:type="dxa"/>
            <w:hideMark/>
          </w:tcPr>
          <w:p w:rsidR="00214535" w:rsidRDefault="00214535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заполнения</w:t>
            </w:r>
          </w:p>
        </w:tc>
        <w:tc>
          <w:tcPr>
            <w:tcW w:w="3116" w:type="dxa"/>
            <w:hideMark/>
          </w:tcPr>
          <w:p w:rsidR="00214535" w:rsidRDefault="00214535" w:rsidP="00076D2B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 202</w:t>
            </w:r>
            <w:r w:rsidR="00076D2B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538" w:type="dxa"/>
          </w:tcPr>
          <w:p w:rsidR="00214535" w:rsidRDefault="0021453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214535" w:rsidTr="00214535">
        <w:tc>
          <w:tcPr>
            <w:tcW w:w="3542" w:type="dxa"/>
          </w:tcPr>
          <w:p w:rsidR="00214535" w:rsidRDefault="0021453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214535" w:rsidRDefault="0021453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214535" w:rsidRDefault="0021453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</w:tcPr>
          <w:p w:rsidR="00214535" w:rsidRDefault="0021453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38" w:type="dxa"/>
          </w:tcPr>
          <w:p w:rsidR="00214535" w:rsidRDefault="0021453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214535" w:rsidTr="00214535">
        <w:tc>
          <w:tcPr>
            <w:tcW w:w="3542" w:type="dxa"/>
            <w:hideMark/>
          </w:tcPr>
          <w:p w:rsidR="00214535" w:rsidRDefault="00214535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руководителя участника/команды</w:t>
            </w:r>
          </w:p>
        </w:tc>
        <w:tc>
          <w:tcPr>
            <w:tcW w:w="3116" w:type="dxa"/>
            <w:hideMark/>
          </w:tcPr>
          <w:p w:rsidR="00214535" w:rsidRDefault="00214535">
            <w:pPr>
              <w:spacing w:after="200" w:line="276" w:lineRule="auto"/>
              <w:ind w:left="-851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</w:t>
            </w:r>
          </w:p>
        </w:tc>
        <w:tc>
          <w:tcPr>
            <w:tcW w:w="3538" w:type="dxa"/>
            <w:hideMark/>
          </w:tcPr>
          <w:p w:rsidR="00214535" w:rsidRDefault="00214535">
            <w:pPr>
              <w:spacing w:after="200" w:line="276" w:lineRule="auto"/>
              <w:ind w:left="-851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</w:t>
            </w:r>
          </w:p>
        </w:tc>
      </w:tr>
      <w:tr w:rsidR="00214535" w:rsidTr="00214535">
        <w:tc>
          <w:tcPr>
            <w:tcW w:w="3542" w:type="dxa"/>
          </w:tcPr>
          <w:p w:rsidR="00214535" w:rsidRDefault="00214535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</w:tcPr>
          <w:p w:rsidR="00214535" w:rsidRDefault="00214535">
            <w:pPr>
              <w:spacing w:after="200" w:line="276" w:lineRule="auto"/>
              <w:ind w:left="-851" w:firstLine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3538" w:type="dxa"/>
            <w:hideMark/>
          </w:tcPr>
          <w:p w:rsidR="00214535" w:rsidRDefault="00214535">
            <w:pPr>
              <w:spacing w:after="200" w:line="276" w:lineRule="auto"/>
              <w:ind w:left="-851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ФИО</w:t>
            </w:r>
          </w:p>
        </w:tc>
      </w:tr>
    </w:tbl>
    <w:p w:rsidR="00214535" w:rsidRDefault="00214535" w:rsidP="0021453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4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214535" w:rsidTr="007847A6">
        <w:tc>
          <w:tcPr>
            <w:tcW w:w="5245" w:type="dxa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hideMark/>
          </w:tcPr>
          <w:p w:rsidR="00214535" w:rsidRDefault="00214535">
            <w:pPr>
              <w:spacing w:line="240" w:lineRule="auto"/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2</w:t>
            </w:r>
          </w:p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Положению о проведении</w:t>
            </w:r>
          </w:p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 этапа</w:t>
            </w:r>
          </w:p>
          <w:p w:rsidR="00214535" w:rsidRDefault="00214535" w:rsidP="007847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Всероссийского конкурса «Моя малая родина: природа, культура, этнос»</w:t>
            </w:r>
            <w:r w:rsidR="007847A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202</w:t>
            </w:r>
            <w:r w:rsidR="00076D2B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</w:tc>
      </w:tr>
    </w:tbl>
    <w:p w:rsidR="007847A6" w:rsidRDefault="007847A6" w:rsidP="00214535">
      <w:pPr>
        <w:spacing w:after="0" w:line="276" w:lineRule="auto"/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214535" w:rsidRDefault="00214535" w:rsidP="00214535">
      <w:pPr>
        <w:spacing w:after="0" w:line="276" w:lineRule="auto"/>
        <w:ind w:firstLine="54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СОГЛАСИЕ</w:t>
      </w:r>
    </w:p>
    <w:p w:rsidR="00214535" w:rsidRDefault="00214535" w:rsidP="00214535">
      <w:pPr>
        <w:spacing w:after="0" w:line="276" w:lineRule="auto"/>
        <w:ind w:firstLine="54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обработку персональных данных</w:t>
      </w:r>
    </w:p>
    <w:p w:rsidR="00214535" w:rsidRDefault="00214535" w:rsidP="00214535">
      <w:pPr>
        <w:spacing w:after="0" w:line="276" w:lineRule="auto"/>
        <w:ind w:left="-567" w:firstLine="53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Я, ______________________________________________________________________________</w:t>
      </w:r>
    </w:p>
    <w:p w:rsidR="00214535" w:rsidRDefault="00214535" w:rsidP="00214535">
      <w:pPr>
        <w:spacing w:after="0" w:line="276" w:lineRule="auto"/>
        <w:ind w:left="-567" w:firstLine="539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28"/>
        </w:rPr>
        <w:t>(ФИО родителя или законного представителя)</w:t>
      </w:r>
    </w:p>
    <w:p w:rsidR="00214535" w:rsidRDefault="00214535" w:rsidP="00214535">
      <w:pPr>
        <w:spacing w:after="0" w:line="276" w:lineRule="auto"/>
        <w:ind w:left="-567"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являясь законным представителем несовершеннолетнего</w:t>
      </w:r>
    </w:p>
    <w:p w:rsidR="00214535" w:rsidRDefault="00214535" w:rsidP="00214535">
      <w:pPr>
        <w:spacing w:after="0" w:line="276" w:lineRule="auto"/>
        <w:ind w:left="-567" w:firstLine="539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______________________________________________________________________________________________________</w:t>
      </w:r>
      <w:r w:rsidR="007847A6">
        <w:rPr>
          <w:rFonts w:ascii="Times New Roman" w:hAnsi="Times New Roman"/>
          <w:sz w:val="18"/>
          <w:szCs w:val="28"/>
        </w:rPr>
        <w:t>__</w:t>
      </w:r>
    </w:p>
    <w:p w:rsidR="00214535" w:rsidRDefault="00214535" w:rsidP="00214535">
      <w:pPr>
        <w:spacing w:after="0" w:line="276" w:lineRule="auto"/>
        <w:ind w:left="-567" w:firstLine="539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(ФИО несовершеннолетнего)</w:t>
      </w:r>
    </w:p>
    <w:p w:rsidR="00214535" w:rsidRDefault="00214535" w:rsidP="00214535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Федеральным законом Российской Федерации от 27 июля 2006 года № 152-ФЗ «О персональных данных» даю согласие МБОУ ДОД «Эколого-биологический центр», ГБОУ ДО РК «Эколого-биологический центр» (далее – Организатор) на обработку, хранение и использование в течение одного календарного года следующих данных:</w:t>
      </w:r>
    </w:p>
    <w:p w:rsidR="00214535" w:rsidRDefault="00214535" w:rsidP="00214535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Фамилия, имя отчество участника </w:t>
      </w:r>
    </w:p>
    <w:p w:rsidR="00214535" w:rsidRDefault="00214535" w:rsidP="00214535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Регион проживания (муниципальное образование)</w:t>
      </w:r>
    </w:p>
    <w:p w:rsidR="00214535" w:rsidRDefault="00214535" w:rsidP="00214535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Место обучения, класс, учебное объединение</w:t>
      </w:r>
    </w:p>
    <w:p w:rsidR="00214535" w:rsidRDefault="00214535" w:rsidP="00214535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Информация о результатах</w:t>
      </w:r>
    </w:p>
    <w:p w:rsidR="00214535" w:rsidRDefault="00214535" w:rsidP="00214535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составления списков участников муниципального и республиканского этапа Всероссийского конкурса «Моя малая родина: природа, культура, этнос», создания и отправки наградных документов, использования в печатных презентационных  или методических материалах, представления в государственные органы власти,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оценки конкурсных работ жюри, протоколы заседаний жюри, протоколы заседаний оргкомитета, итоговые приказы, информационно-аналитические справки, размещаемые на интернет ресурсах организатора (сайт, официальные группы в социальных сетях) и в других печатных материалах организатора.</w:t>
      </w:r>
    </w:p>
    <w:p w:rsidR="00214535" w:rsidRDefault="00214535" w:rsidP="00214535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 положением Конкурса ознакомлен(а) и согласен(на). </w:t>
      </w:r>
    </w:p>
    <w:p w:rsidR="00214535" w:rsidRDefault="00214535" w:rsidP="00214535">
      <w:pPr>
        <w:spacing w:after="0" w:line="276" w:lineRule="auto"/>
        <w:ind w:left="-567" w:firstLine="539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Даю согласие на использование конкурсных материалов </w:t>
      </w: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__________________________________________________________________________________________________________</w:t>
      </w:r>
      <w:r w:rsidR="007847A6">
        <w:rPr>
          <w:rFonts w:ascii="Times New Roman" w:hAnsi="Times New Roman"/>
          <w:sz w:val="18"/>
          <w:szCs w:val="28"/>
        </w:rPr>
        <w:t>____</w:t>
      </w:r>
    </w:p>
    <w:p w:rsidR="00214535" w:rsidRDefault="00214535" w:rsidP="00214535">
      <w:pPr>
        <w:spacing w:after="0" w:line="276" w:lineRule="auto"/>
        <w:ind w:left="-567" w:firstLine="539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(ФИО несовершеннолетнего)</w:t>
      </w:r>
    </w:p>
    <w:p w:rsidR="00214535" w:rsidRDefault="00214535" w:rsidP="00214535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для организации и проведения выставок (с сохранением авторства конкурсных материалов), их использования в качестве демонстрационных материалов, для оформления полиграфической продукции, в том числе с возможной публикацией на интернет ресурсах и в других печатных материалах организатора.</w:t>
      </w:r>
    </w:p>
    <w:p w:rsidR="00214535" w:rsidRDefault="00214535" w:rsidP="00214535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Даю согласие организаторам Конкурса на свое участие в интервью, фото- и видеосъемке, на редактирование и использование данных в некоммерческих целях, а также в рекламе деятельности организатора, включая печатную продукцию, размещение в сети интернет и других СМИ.</w:t>
      </w:r>
    </w:p>
    <w:p w:rsidR="00214535" w:rsidRDefault="00214535" w:rsidP="00214535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Настоящее согласие может быть отозвано мной в письменной форме.</w:t>
      </w:r>
    </w:p>
    <w:p w:rsidR="00214535" w:rsidRDefault="00214535" w:rsidP="00214535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«____» _____________202</w:t>
      </w:r>
      <w:r w:rsidR="00076D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г.</w:t>
      </w:r>
    </w:p>
    <w:p w:rsidR="00214535" w:rsidRDefault="00214535" w:rsidP="00214535">
      <w:pPr>
        <w:spacing w:after="0"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родителей/</w:t>
      </w:r>
    </w:p>
    <w:p w:rsidR="00214535" w:rsidRDefault="00214535" w:rsidP="00214535">
      <w:pPr>
        <w:spacing w:after="0"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законных представителей _____________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</w:t>
      </w:r>
    </w:p>
    <w:p w:rsidR="00214535" w:rsidRDefault="00214535" w:rsidP="00214535">
      <w:pPr>
        <w:spacing w:after="0"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(ФИО)</w:t>
      </w: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4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214535" w:rsidTr="00214535">
        <w:tc>
          <w:tcPr>
            <w:tcW w:w="5387" w:type="dxa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214535" w:rsidRDefault="00214535">
            <w:pPr>
              <w:spacing w:line="240" w:lineRule="auto"/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3</w:t>
            </w:r>
          </w:p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Положению о проведении</w:t>
            </w:r>
          </w:p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 этапа</w:t>
            </w:r>
          </w:p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Всероссийского конкурса «Моя малая родина: природа, культура, этнос»</w:t>
            </w:r>
          </w:p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</w:t>
            </w:r>
            <w:r w:rsidR="00076D2B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535" w:rsidRDefault="00214535" w:rsidP="00214535">
      <w:pPr>
        <w:ind w:left="-85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конкурсной работы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Все текстовые материалы должны быть написаны на руссом языке, при необходимости с использованием латинских названий видов животных и растений. В приложениях возможно представление скан-копий, а также видеороликов, созданных любыми доступными средствами, соответствующих тематике Конкурса. Продолжительность видеоролика – до трёх минут.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 Участники размещают ссылку на видеоролик в </w:t>
      </w:r>
      <w:proofErr w:type="spellStart"/>
      <w:r>
        <w:rPr>
          <w:rFonts w:ascii="Times New Roman" w:hAnsi="Times New Roman"/>
          <w:sz w:val="24"/>
          <w:szCs w:val="24"/>
        </w:rPr>
        <w:t>видеохостинг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YouTube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Картографический материал должен иметь условные обозначения и масштаб.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работы не более 25 страниц за исключением номинации «Эко-гид», шрифт – 14, интервал одинарный. Размер файла не должен превышать 30 Мб.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Каждая работа должна иметь титульный лист, на котором указываются: название образовательной организации, на базе которой выполнена работа; регион и населенный пункт; название детского объединения (при наличии); тема работы; фамилия, имя, отчество автора, класс; фамилия, имя отчество, должность и место работы руководителей конкурсной работы (полностью) и консультанта (при наличии), год выполнения работы.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исследовательской работы предусматривает: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титульный лист;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с указанием глав и страниц;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введение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обзор литературы по теме исследования;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методика исследования – описание и обоснование методов сбора и обработки материала;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основная часть, в которой представлены результаты исследования и проводится их обсуждение;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заключение, содержащее выводы по теме исследования, перспективы продолжения работы, рекомендации;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список использования источников литературы.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Карты, схемы, графики, диаграммы, иллюстрации, фотографии и другие иллюстративные материалы могут быть даны в основном тексте или в приложении к работе. Картографический материал должен иметь легенду и, как и любой другой иллюстративный материал, быть разборчивым.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литературы источники указываются в конце работы, а в тексте приводятся ссылки.</w:t>
      </w:r>
    </w:p>
    <w:p w:rsidR="00214535" w:rsidRDefault="00214535" w:rsidP="00214535">
      <w:pPr>
        <w:spacing w:after="0"/>
        <w:ind w:left="-85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</w:t>
      </w:r>
      <w:r w:rsidR="00505545">
        <w:rPr>
          <w:rFonts w:ascii="Times New Roman" w:hAnsi="Times New Roman"/>
          <w:b/>
          <w:sz w:val="24"/>
          <w:szCs w:val="24"/>
        </w:rPr>
        <w:t>ормлению работ в номинации «</w:t>
      </w:r>
      <w:proofErr w:type="spellStart"/>
      <w:r w:rsidR="00505545">
        <w:rPr>
          <w:rFonts w:ascii="Times New Roman" w:hAnsi="Times New Roman"/>
          <w:b/>
          <w:sz w:val="24"/>
          <w:szCs w:val="24"/>
        </w:rPr>
        <w:t>Эко</w:t>
      </w:r>
      <w:r>
        <w:rPr>
          <w:rFonts w:ascii="Times New Roman" w:hAnsi="Times New Roman"/>
          <w:b/>
          <w:sz w:val="24"/>
          <w:szCs w:val="24"/>
        </w:rPr>
        <w:t>гид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данного материала должно представлять собой чёткий, связный рассказ об интересных особенностях природы и культуры края, его самобытности, позволяющий читателю и экскурсанту пройти маршрут самостоятельно. Картографический материал обязателен. Он должен быть чётким, наглядным, точным и содержать обозначение маршрута. Прочие иллюстративные материалы могут быть представлены в произвольном виде. Главные требования к ним – наглядность, точность и информативность. В подписях к фотографиям должны быть указаны их источники.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Текст путеводителя составляется в свободной форме. Логика изложения может быть систематической, хронологической, географической или иной. Подбор фактов, последовательность и форма их изложения – на усмотрение авторов. В начале или в конце путеводителя приводятся сведения о его апробации и использовании.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сведений из литературы или иных источников ссылки на эти источники обязательны. </w:t>
      </w:r>
    </w:p>
    <w:p w:rsidR="00214535" w:rsidRDefault="00214535" w:rsidP="00214535">
      <w:pPr>
        <w:spacing w:after="0"/>
        <w:ind w:left="-85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оформлению работ </w:t>
      </w:r>
      <w:r w:rsidR="00505545">
        <w:rPr>
          <w:rFonts w:ascii="Times New Roman" w:hAnsi="Times New Roman"/>
          <w:b/>
          <w:sz w:val="24"/>
          <w:szCs w:val="24"/>
        </w:rPr>
        <w:t>в номинации «</w:t>
      </w:r>
      <w:proofErr w:type="spellStart"/>
      <w:r w:rsidR="00505545">
        <w:rPr>
          <w:rFonts w:ascii="Times New Roman" w:hAnsi="Times New Roman"/>
          <w:b/>
          <w:sz w:val="24"/>
          <w:szCs w:val="24"/>
        </w:rPr>
        <w:t>Эко</w:t>
      </w:r>
      <w:r>
        <w:rPr>
          <w:rFonts w:ascii="Times New Roman" w:hAnsi="Times New Roman"/>
          <w:b/>
          <w:sz w:val="24"/>
          <w:szCs w:val="24"/>
        </w:rPr>
        <w:t>журналистика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Публицистические произведения пишутся в свободной форме.  Их объем не должен превышать одного авторского листа (40 000 знаков или 22 стандартные машинописные страницы). Требования к социальной рекламе: соответствие идее Конкурса, общее эстетическое восприятие; высокий уровень эмоционального воздействия, качество технического исполнения; креативность, оригинальность художественного замыла. Продолжительность видеосюжетов, видеороликов не должна превышать 3 минут.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работе, помимо титульного листа, прилагается сопроводительный текст (объем – не более 2 страниц), содержащий сведения об авторе, помимо анкетных (интересы, опыт творчества и т.п.),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были), видеосюжеты. Указывается, как используется конкурсный материал в работе по сохранению природного и культурного наследия. </w:t>
      </w:r>
    </w:p>
    <w:p w:rsidR="00214535" w:rsidRDefault="00214535" w:rsidP="00214535">
      <w:pPr>
        <w:spacing w:after="0"/>
        <w:ind w:left="-85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работ в номинации «</w:t>
      </w:r>
      <w:r w:rsidR="00505545">
        <w:rPr>
          <w:rFonts w:ascii="Times New Roman" w:hAnsi="Times New Roman"/>
          <w:b/>
          <w:sz w:val="24"/>
          <w:szCs w:val="24"/>
        </w:rPr>
        <w:t>Культурный код в природе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должен состоять из следующих разделов: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введение, где раскрывается его актуальность. Необходимо обосновать социальную значимость проекта, возможности использования его результатов, цель и задачи;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этапы и ход реализации проекта;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результаты – это может быть видеозапись проведения какого-либо праздника, обряда, игры, фотографии или рисунок изготовленного предмета и другое.</w:t>
      </w:r>
    </w:p>
    <w:p w:rsidR="00214535" w:rsidRDefault="00214535" w:rsidP="00214535">
      <w:pPr>
        <w:spacing w:after="0"/>
        <w:ind w:left="-85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работ в номинации</w:t>
      </w:r>
    </w:p>
    <w:p w:rsidR="00214535" w:rsidRDefault="00214535" w:rsidP="00214535">
      <w:pPr>
        <w:spacing w:after="0"/>
        <w:ind w:left="-85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505545">
        <w:rPr>
          <w:rFonts w:ascii="Times New Roman" w:hAnsi="Times New Roman"/>
          <w:b/>
          <w:sz w:val="24"/>
          <w:szCs w:val="24"/>
        </w:rPr>
        <w:t>Экотрадиции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214535" w:rsidRDefault="00214535" w:rsidP="0021453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Работы, представляемые в данную номинацию, должны быть ориентированы на перспективу их использования при включении </w:t>
      </w:r>
      <w:proofErr w:type="spellStart"/>
      <w:r>
        <w:rPr>
          <w:rFonts w:ascii="Times New Roman" w:hAnsi="Times New Roman"/>
          <w:sz w:val="24"/>
          <w:szCs w:val="24"/>
        </w:rPr>
        <w:t>этноэкологического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объедин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работу по организации </w:t>
      </w:r>
      <w:proofErr w:type="spellStart"/>
      <w:r>
        <w:rPr>
          <w:rFonts w:ascii="Times New Roman" w:hAnsi="Times New Roman"/>
          <w:sz w:val="24"/>
          <w:szCs w:val="24"/>
        </w:rPr>
        <w:t>этноэкологического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туризма в малых поселениях своего края.</w:t>
      </w:r>
    </w:p>
    <w:p w:rsidR="00214535" w:rsidRDefault="00214535" w:rsidP="00505545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Конкурсные работы по данной номинации представляются в виде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 Рекомендуется иметь в приложении наглядный материал в форме видеоролика, раскрывающий или дополняющий содержание конкурсной работы.</w:t>
      </w:r>
    </w:p>
    <w:p w:rsidR="00214535" w:rsidRDefault="00214535" w:rsidP="002145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4"/>
        <w:tblW w:w="1401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214535" w:rsidTr="00214535">
        <w:tc>
          <w:tcPr>
            <w:tcW w:w="4672" w:type="dxa"/>
          </w:tcPr>
          <w:p w:rsidR="00214535" w:rsidRDefault="002145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3" w:type="dxa"/>
          </w:tcPr>
          <w:p w:rsidR="00076D2B" w:rsidRPr="00076D2B" w:rsidRDefault="00076D2B" w:rsidP="00076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2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847A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6D2B" w:rsidRPr="00076D2B" w:rsidRDefault="00076D2B" w:rsidP="00076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2B">
              <w:rPr>
                <w:rFonts w:ascii="Times New Roman" w:hAnsi="Times New Roman"/>
                <w:sz w:val="24"/>
                <w:szCs w:val="24"/>
              </w:rPr>
              <w:t>к Положению о проведении</w:t>
            </w:r>
          </w:p>
          <w:p w:rsidR="00076D2B" w:rsidRPr="00076D2B" w:rsidRDefault="00076D2B" w:rsidP="00076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2B">
              <w:rPr>
                <w:rFonts w:ascii="Times New Roman" w:hAnsi="Times New Roman"/>
                <w:sz w:val="24"/>
                <w:szCs w:val="24"/>
              </w:rPr>
              <w:t>муниципального этапа</w:t>
            </w:r>
          </w:p>
          <w:p w:rsidR="00076D2B" w:rsidRPr="00076D2B" w:rsidRDefault="00076D2B" w:rsidP="00076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2B">
              <w:rPr>
                <w:rFonts w:ascii="Times New Roman" w:hAnsi="Times New Roman"/>
                <w:sz w:val="24"/>
                <w:szCs w:val="24"/>
              </w:rPr>
              <w:t>Всероссийского конкурса «Моя малая родина: природа, культура, этнос»</w:t>
            </w:r>
          </w:p>
          <w:p w:rsidR="00076D2B" w:rsidRPr="00076D2B" w:rsidRDefault="00076D2B" w:rsidP="00076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2B">
              <w:rPr>
                <w:rFonts w:ascii="Times New Roman" w:hAnsi="Times New Roman"/>
                <w:sz w:val="24"/>
                <w:szCs w:val="24"/>
              </w:rPr>
              <w:t>в 2022 году</w:t>
            </w:r>
          </w:p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4535" w:rsidRDefault="002145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7A6" w:rsidRPr="007847A6" w:rsidRDefault="007847A6" w:rsidP="007847A6">
      <w:pPr>
        <w:spacing w:line="259" w:lineRule="auto"/>
        <w:rPr>
          <w:rFonts w:asciiTheme="minorHAnsi" w:eastAsiaTheme="minorHAnsi" w:hAnsiTheme="minorHAnsi" w:cstheme="minorBidi"/>
        </w:rPr>
      </w:pPr>
    </w:p>
    <w:p w:rsidR="007847A6" w:rsidRPr="007847A6" w:rsidRDefault="007847A6" w:rsidP="007847A6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</w:rPr>
      </w:pPr>
      <w:r w:rsidRPr="007847A6">
        <w:rPr>
          <w:rFonts w:ascii="Times New Roman" w:eastAsiaTheme="minorHAnsi" w:hAnsi="Times New Roman"/>
          <w:b/>
          <w:sz w:val="24"/>
        </w:rPr>
        <w:t>Состав оргкомитета муниципального этапа</w:t>
      </w:r>
    </w:p>
    <w:p w:rsidR="007847A6" w:rsidRPr="007847A6" w:rsidRDefault="007847A6" w:rsidP="007847A6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Всероссийского конкурса </w:t>
      </w:r>
      <w:r w:rsidRPr="007847A6">
        <w:rPr>
          <w:rFonts w:ascii="Times New Roman" w:eastAsiaTheme="minorHAnsi" w:hAnsi="Times New Roman"/>
          <w:b/>
          <w:sz w:val="24"/>
        </w:rPr>
        <w:t>«</w:t>
      </w:r>
      <w:r>
        <w:rPr>
          <w:rFonts w:ascii="Times New Roman" w:eastAsiaTheme="minorHAnsi" w:hAnsi="Times New Roman"/>
          <w:b/>
          <w:sz w:val="24"/>
        </w:rPr>
        <w:t>Моя малая родина: природа, культура, этнос</w:t>
      </w:r>
      <w:r w:rsidRPr="007847A6">
        <w:rPr>
          <w:rFonts w:ascii="Times New Roman" w:eastAsiaTheme="minorHAnsi" w:hAnsi="Times New Roman"/>
          <w:b/>
          <w:sz w:val="24"/>
        </w:rPr>
        <w:t>»</w:t>
      </w:r>
      <w:r>
        <w:rPr>
          <w:rFonts w:ascii="Times New Roman" w:eastAsiaTheme="minorHAnsi" w:hAnsi="Times New Roman"/>
          <w:b/>
          <w:sz w:val="24"/>
        </w:rPr>
        <w:t xml:space="preserve"> в 2022 году</w:t>
      </w:r>
    </w:p>
    <w:p w:rsidR="007847A6" w:rsidRPr="007847A6" w:rsidRDefault="007847A6" w:rsidP="007847A6">
      <w:pPr>
        <w:spacing w:after="0" w:line="259" w:lineRule="auto"/>
        <w:jc w:val="center"/>
        <w:rPr>
          <w:rFonts w:ascii="Times New Roman" w:eastAsiaTheme="minorHAnsi" w:hAnsi="Times New Roman"/>
          <w:sz w:val="24"/>
        </w:rPr>
      </w:pPr>
    </w:p>
    <w:p w:rsidR="007847A6" w:rsidRPr="007847A6" w:rsidRDefault="007847A6" w:rsidP="007847A6">
      <w:pPr>
        <w:spacing w:after="0" w:line="259" w:lineRule="auto"/>
        <w:jc w:val="center"/>
        <w:rPr>
          <w:rFonts w:ascii="Times New Roman" w:eastAsiaTheme="minorHAnsi" w:hAnsi="Times New Roman"/>
          <w:sz w:val="24"/>
        </w:rPr>
      </w:pPr>
    </w:p>
    <w:tbl>
      <w:tblPr>
        <w:tblStyle w:val="3"/>
        <w:tblW w:w="0" w:type="auto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6"/>
        <w:gridCol w:w="5940"/>
      </w:tblGrid>
      <w:tr w:rsidR="007847A6" w:rsidRPr="007847A6" w:rsidTr="00A4750C">
        <w:tc>
          <w:tcPr>
            <w:tcW w:w="3119" w:type="dxa"/>
          </w:tcPr>
          <w:p w:rsidR="007847A6" w:rsidRPr="007847A6" w:rsidRDefault="007847A6" w:rsidP="007847A6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7847A6">
              <w:rPr>
                <w:rFonts w:ascii="Times New Roman" w:eastAsiaTheme="minorHAnsi" w:hAnsi="Times New Roman"/>
                <w:sz w:val="24"/>
              </w:rPr>
              <w:t>Адаманова</w:t>
            </w:r>
            <w:proofErr w:type="spellEnd"/>
            <w:r w:rsidRPr="007847A6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7847A6">
              <w:rPr>
                <w:rFonts w:ascii="Times New Roman" w:eastAsiaTheme="minorHAnsi" w:hAnsi="Times New Roman"/>
                <w:sz w:val="24"/>
              </w:rPr>
              <w:t>Иванна</w:t>
            </w:r>
            <w:proofErr w:type="spellEnd"/>
            <w:r w:rsidRPr="007847A6">
              <w:rPr>
                <w:rFonts w:ascii="Times New Roman" w:eastAsiaTheme="minorHAnsi" w:hAnsi="Times New Roman"/>
                <w:sz w:val="24"/>
              </w:rPr>
              <w:t xml:space="preserve"> Владимировна</w:t>
            </w:r>
          </w:p>
          <w:p w:rsidR="007847A6" w:rsidRPr="007847A6" w:rsidRDefault="007847A6" w:rsidP="007847A6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>(председатель)</w:t>
            </w:r>
          </w:p>
        </w:tc>
        <w:tc>
          <w:tcPr>
            <w:tcW w:w="296" w:type="dxa"/>
          </w:tcPr>
          <w:p w:rsidR="007847A6" w:rsidRPr="007847A6" w:rsidRDefault="007847A6" w:rsidP="007847A6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7847A6" w:rsidRPr="007847A6" w:rsidRDefault="007847A6" w:rsidP="007847A6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>директор муниципального бюджетного образовательного учреждения дополнительного образования детей «Эколого-биологический центр города Евпатории Республики Крым»</w:t>
            </w:r>
          </w:p>
          <w:p w:rsidR="007847A6" w:rsidRPr="007847A6" w:rsidRDefault="007847A6" w:rsidP="007847A6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7847A6" w:rsidRPr="007847A6" w:rsidTr="00A4750C">
        <w:tc>
          <w:tcPr>
            <w:tcW w:w="3119" w:type="dxa"/>
          </w:tcPr>
          <w:p w:rsidR="007847A6" w:rsidRPr="007847A6" w:rsidRDefault="007847A6" w:rsidP="007847A6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>Минаев Константин Дмитриевич</w:t>
            </w:r>
          </w:p>
          <w:p w:rsidR="007847A6" w:rsidRPr="007847A6" w:rsidRDefault="007847A6" w:rsidP="007847A6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96" w:type="dxa"/>
          </w:tcPr>
          <w:p w:rsidR="007847A6" w:rsidRPr="007847A6" w:rsidRDefault="007847A6" w:rsidP="007847A6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7847A6" w:rsidRPr="007847A6" w:rsidRDefault="007847A6" w:rsidP="007847A6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>учитель биологии муниципального бюджетного общеобразовательного учреждения «Средняя школа №11 города Евпатории Республики Крым»</w:t>
            </w:r>
          </w:p>
          <w:p w:rsidR="007847A6" w:rsidRPr="007847A6" w:rsidRDefault="007847A6" w:rsidP="007847A6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7847A6" w:rsidRPr="007847A6" w:rsidTr="00A4750C">
        <w:tc>
          <w:tcPr>
            <w:tcW w:w="3119" w:type="dxa"/>
          </w:tcPr>
          <w:p w:rsidR="007847A6" w:rsidRPr="007847A6" w:rsidRDefault="007847A6" w:rsidP="007847A6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7847A6">
              <w:rPr>
                <w:rFonts w:ascii="Times New Roman" w:eastAsiaTheme="minorHAnsi" w:hAnsi="Times New Roman"/>
                <w:sz w:val="24"/>
              </w:rPr>
              <w:t>Бучеловская</w:t>
            </w:r>
            <w:proofErr w:type="spellEnd"/>
          </w:p>
          <w:p w:rsidR="007847A6" w:rsidRPr="007847A6" w:rsidRDefault="007847A6" w:rsidP="007847A6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 xml:space="preserve">Ирина Александровна </w:t>
            </w:r>
          </w:p>
        </w:tc>
        <w:tc>
          <w:tcPr>
            <w:tcW w:w="296" w:type="dxa"/>
          </w:tcPr>
          <w:p w:rsidR="007847A6" w:rsidRPr="007847A6" w:rsidRDefault="007847A6" w:rsidP="007847A6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7847A6" w:rsidRPr="007847A6" w:rsidRDefault="007847A6" w:rsidP="007847A6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>методист МБОУ ДОД «Эколого-биологический центр»</w:t>
            </w:r>
          </w:p>
        </w:tc>
      </w:tr>
    </w:tbl>
    <w:p w:rsidR="007847A6" w:rsidRPr="007847A6" w:rsidRDefault="007847A6" w:rsidP="007847A6">
      <w:pPr>
        <w:spacing w:after="0" w:line="259" w:lineRule="auto"/>
        <w:jc w:val="center"/>
        <w:rPr>
          <w:rFonts w:ascii="Times New Roman" w:eastAsiaTheme="minorHAnsi" w:hAnsi="Times New Roman"/>
          <w:sz w:val="24"/>
        </w:rPr>
      </w:pPr>
    </w:p>
    <w:p w:rsidR="007847A6" w:rsidRPr="007847A6" w:rsidRDefault="007847A6" w:rsidP="007847A6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</w:rPr>
      </w:pPr>
      <w:r w:rsidRPr="007847A6">
        <w:rPr>
          <w:rFonts w:ascii="Times New Roman" w:eastAsiaTheme="minorHAnsi" w:hAnsi="Times New Roman"/>
          <w:b/>
          <w:sz w:val="24"/>
        </w:rPr>
        <w:t>Состав жюри муниципального этапа</w:t>
      </w:r>
    </w:p>
    <w:p w:rsidR="007847A6" w:rsidRPr="007847A6" w:rsidRDefault="007847A6" w:rsidP="007847A6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Всероссийского конкурса </w:t>
      </w:r>
      <w:r w:rsidRPr="007847A6">
        <w:rPr>
          <w:rFonts w:ascii="Times New Roman" w:eastAsiaTheme="minorHAnsi" w:hAnsi="Times New Roman"/>
          <w:b/>
          <w:sz w:val="24"/>
        </w:rPr>
        <w:t>«</w:t>
      </w:r>
      <w:r>
        <w:rPr>
          <w:rFonts w:ascii="Times New Roman" w:eastAsiaTheme="minorHAnsi" w:hAnsi="Times New Roman"/>
          <w:b/>
          <w:sz w:val="24"/>
        </w:rPr>
        <w:t>Моя малая родина: природа, культура, этнос</w:t>
      </w:r>
      <w:r w:rsidRPr="007847A6">
        <w:rPr>
          <w:rFonts w:ascii="Times New Roman" w:eastAsiaTheme="minorHAnsi" w:hAnsi="Times New Roman"/>
          <w:b/>
          <w:sz w:val="24"/>
        </w:rPr>
        <w:t>»</w:t>
      </w:r>
      <w:r>
        <w:rPr>
          <w:rFonts w:ascii="Times New Roman" w:eastAsiaTheme="minorHAnsi" w:hAnsi="Times New Roman"/>
          <w:b/>
          <w:sz w:val="24"/>
        </w:rPr>
        <w:t xml:space="preserve"> в 2022 году</w:t>
      </w:r>
    </w:p>
    <w:p w:rsidR="007847A6" w:rsidRPr="007847A6" w:rsidRDefault="007847A6" w:rsidP="007847A6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</w:rPr>
      </w:pPr>
    </w:p>
    <w:tbl>
      <w:tblPr>
        <w:tblStyle w:val="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424"/>
        <w:gridCol w:w="5806"/>
      </w:tblGrid>
      <w:tr w:rsidR="007847A6" w:rsidRPr="007847A6" w:rsidTr="00A4750C">
        <w:tc>
          <w:tcPr>
            <w:tcW w:w="2832" w:type="dxa"/>
          </w:tcPr>
          <w:p w:rsidR="007847A6" w:rsidRPr="007847A6" w:rsidRDefault="007847A6" w:rsidP="007847A6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>Шовкун Наталия Николаевна (председатель)</w:t>
            </w:r>
          </w:p>
        </w:tc>
        <w:tc>
          <w:tcPr>
            <w:tcW w:w="424" w:type="dxa"/>
          </w:tcPr>
          <w:p w:rsidR="007847A6" w:rsidRPr="007847A6" w:rsidRDefault="007847A6" w:rsidP="007847A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7847A6">
              <w:rPr>
                <w:rFonts w:ascii="Times New Roman" w:eastAsiaTheme="minorHAnsi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7847A6" w:rsidRPr="007847A6" w:rsidRDefault="007847A6" w:rsidP="007847A6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>учитель биологии муниципального бюджетного общеобразовательного учреждения «Средняя школа №15 имени Героя Советского Союза Николая Токарева города Евпатории Республики Крым»</w:t>
            </w:r>
          </w:p>
          <w:p w:rsidR="007847A6" w:rsidRPr="007847A6" w:rsidRDefault="007847A6" w:rsidP="007847A6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highlight w:val="yellow"/>
              </w:rPr>
            </w:pPr>
          </w:p>
        </w:tc>
      </w:tr>
      <w:tr w:rsidR="007847A6" w:rsidRPr="007847A6" w:rsidTr="00A4750C">
        <w:tc>
          <w:tcPr>
            <w:tcW w:w="2832" w:type="dxa"/>
          </w:tcPr>
          <w:p w:rsidR="007847A6" w:rsidRPr="007847A6" w:rsidRDefault="007847A6" w:rsidP="007847A6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>Манжак</w:t>
            </w:r>
          </w:p>
          <w:p w:rsidR="007847A6" w:rsidRPr="007847A6" w:rsidRDefault="007847A6" w:rsidP="007847A6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 xml:space="preserve">Анна Александровна </w:t>
            </w:r>
          </w:p>
        </w:tc>
        <w:tc>
          <w:tcPr>
            <w:tcW w:w="424" w:type="dxa"/>
          </w:tcPr>
          <w:p w:rsidR="007847A6" w:rsidRPr="007847A6" w:rsidRDefault="007847A6" w:rsidP="007847A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7847A6">
              <w:rPr>
                <w:rFonts w:ascii="Times New Roman" w:eastAsiaTheme="minorHAnsi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7847A6" w:rsidRDefault="007847A6" w:rsidP="007847A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>заместитель директора</w:t>
            </w:r>
            <w:r>
              <w:rPr>
                <w:rFonts w:ascii="Times New Roman" w:eastAsiaTheme="minorHAnsi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МБОУ ДОД «Эколого-биологический центр»</w:t>
            </w:r>
          </w:p>
          <w:p w:rsidR="007847A6" w:rsidRPr="007847A6" w:rsidRDefault="007847A6" w:rsidP="007847A6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7847A6" w:rsidRPr="007847A6" w:rsidTr="00A4750C">
        <w:tc>
          <w:tcPr>
            <w:tcW w:w="2832" w:type="dxa"/>
          </w:tcPr>
          <w:p w:rsidR="007847A6" w:rsidRDefault="007847A6" w:rsidP="007847A6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</w:rPr>
              <w:t>Дудакова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847A6" w:rsidRPr="007847A6" w:rsidRDefault="007847A6" w:rsidP="007847A6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Елена Леонидовна</w:t>
            </w:r>
          </w:p>
        </w:tc>
        <w:tc>
          <w:tcPr>
            <w:tcW w:w="424" w:type="dxa"/>
          </w:tcPr>
          <w:p w:rsidR="007847A6" w:rsidRPr="007847A6" w:rsidRDefault="007847A6" w:rsidP="007847A6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7847A6">
              <w:rPr>
                <w:rFonts w:ascii="Times New Roman" w:eastAsiaTheme="minorHAnsi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7847A6" w:rsidRPr="007847A6" w:rsidRDefault="007847A6" w:rsidP="007847A6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7847A6">
              <w:rPr>
                <w:rFonts w:ascii="Times New Roman" w:eastAsiaTheme="minorHAnsi" w:hAnsi="Times New Roman"/>
                <w:sz w:val="24"/>
              </w:rPr>
              <w:t>учитель биологии муниципального бюджетного общеобразовательного учреждения «</w:t>
            </w:r>
            <w:r>
              <w:rPr>
                <w:rFonts w:ascii="Times New Roman" w:eastAsiaTheme="minorHAnsi" w:hAnsi="Times New Roman"/>
                <w:sz w:val="24"/>
              </w:rPr>
              <w:t>Средняя школа №14</w:t>
            </w:r>
            <w:r w:rsidRPr="007847A6">
              <w:rPr>
                <w:rFonts w:ascii="Times New Roman" w:eastAsiaTheme="minorHAnsi" w:hAnsi="Times New Roman"/>
                <w:sz w:val="24"/>
              </w:rPr>
              <w:t xml:space="preserve"> города Евпатории Республики Крым»</w:t>
            </w:r>
          </w:p>
          <w:p w:rsidR="007847A6" w:rsidRPr="007847A6" w:rsidRDefault="007847A6" w:rsidP="007847A6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</w:tbl>
    <w:p w:rsidR="003360A5" w:rsidRDefault="003360A5" w:rsidP="007847A6"/>
    <w:sectPr w:rsidR="003360A5" w:rsidSect="007847A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5FCA"/>
    <w:multiLevelType w:val="hybridMultilevel"/>
    <w:tmpl w:val="2EB8A8BA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7F5F75"/>
    <w:multiLevelType w:val="hybridMultilevel"/>
    <w:tmpl w:val="A3A6B5E2"/>
    <w:lvl w:ilvl="0" w:tplc="CC985E9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5DB3484"/>
    <w:multiLevelType w:val="multilevel"/>
    <w:tmpl w:val="96D85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04" w:hanging="744"/>
      </w:pPr>
    </w:lvl>
    <w:lvl w:ilvl="2">
      <w:start w:val="3"/>
      <w:numFmt w:val="decimal"/>
      <w:isLgl/>
      <w:lvlText w:val="%1.%2.%3"/>
      <w:lvlJc w:val="left"/>
      <w:pPr>
        <w:ind w:left="1104" w:hanging="744"/>
      </w:pPr>
    </w:lvl>
    <w:lvl w:ilvl="3">
      <w:start w:val="1"/>
      <w:numFmt w:val="decimal"/>
      <w:isLgl/>
      <w:lvlText w:val="%1.%2.%3.%4"/>
      <w:lvlJc w:val="left"/>
      <w:pPr>
        <w:ind w:left="1104" w:hanging="744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9F"/>
    <w:rsid w:val="000023A5"/>
    <w:rsid w:val="00076D2B"/>
    <w:rsid w:val="0010579F"/>
    <w:rsid w:val="00214535"/>
    <w:rsid w:val="00314968"/>
    <w:rsid w:val="003360A5"/>
    <w:rsid w:val="00505545"/>
    <w:rsid w:val="00557446"/>
    <w:rsid w:val="007847A6"/>
    <w:rsid w:val="007C4DD7"/>
    <w:rsid w:val="007F3A65"/>
    <w:rsid w:val="009949C0"/>
    <w:rsid w:val="00B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BF581-0626-4C9A-A825-24AD1874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35"/>
    <w:pPr>
      <w:ind w:left="720"/>
      <w:contextualSpacing/>
    </w:pPr>
  </w:style>
  <w:style w:type="table" w:styleId="a4">
    <w:name w:val="Table Grid"/>
    <w:basedOn w:val="a1"/>
    <w:uiPriority w:val="39"/>
    <w:rsid w:val="002145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145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7F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78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2022-08-23T10:29:00Z</dcterms:created>
  <dcterms:modified xsi:type="dcterms:W3CDTF">2022-08-25T10:29:00Z</dcterms:modified>
</cp:coreProperties>
</file>