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105286" w:rsidRPr="007F3A65" w:rsidTr="005F784C">
        <w:tc>
          <w:tcPr>
            <w:tcW w:w="4678" w:type="dxa"/>
          </w:tcPr>
          <w:p w:rsidR="00105286" w:rsidRPr="007F3A65" w:rsidRDefault="00105286" w:rsidP="005F78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105286" w:rsidRPr="007F3A65" w:rsidRDefault="00105286" w:rsidP="005F784C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Приложение №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7F3A65">
              <w:rPr>
                <w:rFonts w:ascii="Times New Roman" w:hAnsi="Times New Roman"/>
                <w:sz w:val="24"/>
              </w:rPr>
              <w:t xml:space="preserve"> </w:t>
            </w:r>
          </w:p>
          <w:p w:rsidR="00105286" w:rsidRPr="007F3A65" w:rsidRDefault="00105286" w:rsidP="005F784C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 xml:space="preserve">к приказу МБОУ ДОД </w:t>
            </w:r>
          </w:p>
          <w:p w:rsidR="00105286" w:rsidRPr="007F3A65" w:rsidRDefault="00105286" w:rsidP="005F784C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«Эколого-биологический центр»</w:t>
            </w:r>
          </w:p>
          <w:p w:rsidR="00105286" w:rsidRPr="007F3A65" w:rsidRDefault="00105286" w:rsidP="005F784C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от 24.08.2022 г. № 122/01-08</w:t>
            </w:r>
          </w:p>
          <w:p w:rsidR="00105286" w:rsidRPr="007F3A65" w:rsidRDefault="00105286" w:rsidP="005F784C">
            <w:pPr>
              <w:rPr>
                <w:rFonts w:ascii="Times New Roman" w:hAnsi="Times New Roman"/>
                <w:sz w:val="24"/>
              </w:rPr>
            </w:pPr>
          </w:p>
          <w:p w:rsidR="00105286" w:rsidRPr="007F3A65" w:rsidRDefault="00105286" w:rsidP="005F784C">
            <w:pPr>
              <w:rPr>
                <w:rFonts w:ascii="Times New Roman" w:hAnsi="Times New Roman"/>
                <w:sz w:val="24"/>
              </w:rPr>
            </w:pPr>
          </w:p>
        </w:tc>
      </w:tr>
      <w:tr w:rsidR="00105286" w:rsidRPr="007F3A65" w:rsidTr="005F784C">
        <w:tc>
          <w:tcPr>
            <w:tcW w:w="4678" w:type="dxa"/>
          </w:tcPr>
          <w:p w:rsidR="00105286" w:rsidRPr="007F3A65" w:rsidRDefault="00105286" w:rsidP="005F784C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105286" w:rsidRPr="007F3A65" w:rsidRDefault="00105286" w:rsidP="005F784C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УТВЕРЖДАЮ</w:t>
            </w:r>
          </w:p>
          <w:p w:rsidR="00105286" w:rsidRPr="007F3A65" w:rsidRDefault="00105286" w:rsidP="005F784C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директор МБОУ ДОД</w:t>
            </w:r>
          </w:p>
          <w:p w:rsidR="00105286" w:rsidRPr="007F3A65" w:rsidRDefault="00105286" w:rsidP="005F784C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«Эколого-биологический центр»</w:t>
            </w:r>
          </w:p>
          <w:p w:rsidR="00105286" w:rsidRPr="007F3A65" w:rsidRDefault="00105286" w:rsidP="005F784C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 xml:space="preserve">_________________ И.В. </w:t>
            </w:r>
            <w:proofErr w:type="spellStart"/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Адаманова</w:t>
            </w:r>
            <w:proofErr w:type="spellEnd"/>
          </w:p>
          <w:p w:rsidR="00105286" w:rsidRPr="007F3A65" w:rsidRDefault="00105286" w:rsidP="005F784C">
            <w:pPr>
              <w:rPr>
                <w:rFonts w:ascii="Times New Roman" w:hAnsi="Times New Roman"/>
              </w:rPr>
            </w:pPr>
          </w:p>
        </w:tc>
      </w:tr>
    </w:tbl>
    <w:p w:rsidR="00105286" w:rsidRDefault="00105286" w:rsidP="0010528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</w:p>
    <w:p w:rsidR="00105286" w:rsidRDefault="00105286" w:rsidP="0010528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105286" w:rsidRDefault="00105286" w:rsidP="0010528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проведении муниципального этапа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Республиканской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научно-практической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конференции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Проблемы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охраны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среды</w:t>
      </w:r>
      <w:proofErr w:type="spellEnd"/>
      <w:r>
        <w:rPr>
          <w:rFonts w:ascii="Times New Roman" w:hAnsi="Times New Roman" w:cs="Times New Roman"/>
          <w:b/>
          <w:sz w:val="24"/>
        </w:rPr>
        <w:t>» в 202</w:t>
      </w: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году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p w:rsidR="00105286" w:rsidRDefault="00105286" w:rsidP="00105286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организации и проведения муниципального этапа Республиканской научно-практической конференции «Проблемы охраны окружающей среды» в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(далее – Конференция).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Учредителем Конференции является Министерство образования, науки и молодежи Республики Крым. Организатором муниципального этапа является МБОУ ДОД «Эколого-биологический центр» (г. Евпатория).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Конференция проводится среди учащихся 5-11 классов образовательных учреждений общего и дополнительного образования муниципального округа Евпатория всех форм собственности.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Данное положение разработано на основе проекта Положения о проведении Республиканской научно-практической конференции «Проблемы охраны окружающей среды» в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экобиоцентр-крым.рф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polozheniya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/2324/). 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Для организации и проведения Конференции создаются муниципальный оргкомитет и жюри (Приложение 1 к данному Положению).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Участие в Конференции является добровольным и бесплатным, может быть только индивидуальным. Участники Конференции до ее начала должны быть ознакомлены с условиями ее проведения. Подача заявок на участие означает согласие с условиями проведения Конференции.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В Конференции принимают участие работы, которые не представлялись для участия в других научно-исследовательских конкурсах в течение двух предыдущих лет.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286" w:rsidRDefault="00105286" w:rsidP="00105286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Конференции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Конференции является стимулирование интеллектуального и творческого роста учащихся в области экологии, охраны окружающей среды и природопользования. 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Конференции:</w:t>
      </w:r>
    </w:p>
    <w:p w:rsidR="00105286" w:rsidRDefault="00105286" w:rsidP="0010528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одаренных учащихся, помощь в выборе профессии, привлечение их к обучению в учреждениях высшего образования;</w:t>
      </w:r>
    </w:p>
    <w:p w:rsidR="00105286" w:rsidRDefault="00105286" w:rsidP="0010528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учащихся к оздоровлению окружающей среды, сохранению существующих зеленых насаждений, к научно-исследовательской и научной работе в области биологии, экологии, традиций природопользования;</w:t>
      </w:r>
    </w:p>
    <w:p w:rsidR="00105286" w:rsidRDefault="00105286" w:rsidP="0010528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подведение итогов работы факультативов, объединений, секций, научных обществ учащихся, активизация всех форм воспитательной работы с учащимися в области экологии, охраны окружающей среды;</w:t>
      </w:r>
    </w:p>
    <w:p w:rsidR="00105286" w:rsidRDefault="00105286" w:rsidP="0010528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учителей биологии, химии, географии к руководству научно-исследовательскими работами учащихся с целью активизации работы по выявлению и поддержке одаренных детей;</w:t>
      </w:r>
    </w:p>
    <w:p w:rsidR="00105286" w:rsidRDefault="00105286" w:rsidP="0010528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современных научных взглядов.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286" w:rsidRDefault="00105286" w:rsidP="00105286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Содержание, сроки и порядок проведения Конференции 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Для проведения муниципального этапа Конференции создается соответствующий организационный комитет и жюри из числа специалистов образовательных учреждений города Евпатории (Приложение 1).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Конференция проводится в два этапа:</w:t>
      </w:r>
    </w:p>
    <w:p w:rsidR="00105286" w:rsidRPr="00756A1F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муниципальный этап (до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 xml:space="preserve">): материалы для участия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этапе от образовательных организаций (заявки установленного образца (Приложение 2), согласие на обработку персональных данных (Приложение 3), конкурсные работы в электронном виде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ним, принимаются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 в МБОУ ДОД «Эколого-биологический центр» на адрес электронной почты:</w:t>
      </w:r>
      <w:r w:rsidRPr="00756A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anyta</w:t>
        </w:r>
        <w:r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87_@</w:t>
        </w:r>
        <w:r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муниципальным оператором</w:t>
      </w:r>
      <w:r w:rsidRPr="00756A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этап (</w:t>
      </w:r>
      <w:r>
        <w:rPr>
          <w:rFonts w:ascii="Times New Roman" w:hAnsi="Times New Roman" w:cs="Times New Roman"/>
          <w:sz w:val="24"/>
          <w:szCs w:val="24"/>
        </w:rPr>
        <w:t>март – апрель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Победители муниципального этапа Конференции (1, 2, 3 места) принимают участие в республиканском этапе. </w:t>
      </w:r>
    </w:p>
    <w:p w:rsidR="00105286" w:rsidRDefault="00105286" w:rsidP="00105286">
      <w:pPr>
        <w:pStyle w:val="a4"/>
        <w:numPr>
          <w:ilvl w:val="1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в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проводится по следующим номинациям:</w:t>
      </w:r>
    </w:p>
    <w:p w:rsidR="00105286" w:rsidRPr="00B226A5" w:rsidRDefault="00105286" w:rsidP="00105286">
      <w:pPr>
        <w:pStyle w:val="a4"/>
        <w:numPr>
          <w:ilvl w:val="2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6A5">
        <w:rPr>
          <w:rFonts w:ascii="Times New Roman" w:hAnsi="Times New Roman" w:cs="Times New Roman"/>
          <w:sz w:val="24"/>
          <w:szCs w:val="24"/>
        </w:rPr>
        <w:t xml:space="preserve"> </w:t>
      </w:r>
      <w:r w:rsidRPr="00B226A5">
        <w:rPr>
          <w:rFonts w:ascii="Times New Roman" w:hAnsi="Times New Roman" w:cs="Times New Roman"/>
          <w:sz w:val="24"/>
          <w:szCs w:val="24"/>
          <w:u w:val="single"/>
        </w:rPr>
        <w:t>«Зеленые технологии сквозь призму экологического мониторинга»</w:t>
      </w:r>
      <w:r w:rsidRPr="00B226A5">
        <w:rPr>
          <w:rFonts w:ascii="Times New Roman" w:hAnsi="Times New Roman" w:cs="Times New Roman"/>
          <w:sz w:val="24"/>
          <w:szCs w:val="24"/>
        </w:rPr>
        <w:t xml:space="preserve"> (для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B226A5">
        <w:rPr>
          <w:rFonts w:ascii="Times New Roman" w:hAnsi="Times New Roman" w:cs="Times New Roman"/>
          <w:sz w:val="24"/>
          <w:szCs w:val="24"/>
        </w:rPr>
        <w:t xml:space="preserve"> 5-11 классов образовательных учреждений общего, дополнительного образования). Требования к содержанию работ: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проблемы, описание используемых методов экологического мониторинга и обоснование их целесообразности;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точное указание места и времени проведения экологического мониторинга продукции предприятия или состояния окружающей среды с обоснованием данного выбора для большей объективности;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обоснованные выводы – почему именно данное производство, по мнению автора, можно отнести к зеленным технологиям.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данной номинации оцениваются отдельно по возрастным группам.</w:t>
      </w:r>
    </w:p>
    <w:p w:rsidR="00105286" w:rsidRDefault="00105286" w:rsidP="00105286">
      <w:pPr>
        <w:pStyle w:val="a4"/>
        <w:numPr>
          <w:ilvl w:val="2"/>
          <w:numId w:val="8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E5">
        <w:rPr>
          <w:rFonts w:ascii="Times New Roman" w:hAnsi="Times New Roman" w:cs="Times New Roman"/>
          <w:sz w:val="24"/>
          <w:szCs w:val="24"/>
          <w:u w:val="single"/>
        </w:rPr>
        <w:t>Публицистика в защиту природы и культуры</w:t>
      </w:r>
      <w:r>
        <w:rPr>
          <w:rFonts w:ascii="Times New Roman" w:hAnsi="Times New Roman" w:cs="Times New Roman"/>
          <w:sz w:val="24"/>
          <w:szCs w:val="24"/>
        </w:rPr>
        <w:t xml:space="preserve"> (для учащихся 5-11 классов образовательных учреждений общего и дополнительного образования). Рассматриваются статьи, эссе, очерки и другие публицистические произведения, посвященные проблемам комплексного сохранения культурного и природного наследия и выражающие личное понимание автором проблемы взаимоотношения жизни этноса и природной среды, печатные и видеоматериалы о «зеленых технологиях».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 работ: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жанр работы должен быть определен автором;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работ: статьи до 6 страниц, эссе 3-4 страницы, очерк до 5 страниц;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 должны быть выполнены 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21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21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14 кегль, интервал 1,5, все поля 2,0.</w:t>
      </w:r>
    </w:p>
    <w:p w:rsidR="00105286" w:rsidRPr="00D811B2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 данной номинации оцениваются отдельно по возрастным группам</w:t>
      </w:r>
      <w:r w:rsidRPr="00D811B2">
        <w:rPr>
          <w:rFonts w:ascii="Times New Roman" w:hAnsi="Times New Roman" w:cs="Times New Roman"/>
          <w:sz w:val="24"/>
          <w:szCs w:val="24"/>
        </w:rPr>
        <w:t>.</w:t>
      </w:r>
    </w:p>
    <w:p w:rsidR="00105286" w:rsidRPr="002215FE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r w:rsidRPr="003E2CE5">
        <w:rPr>
          <w:rFonts w:ascii="Times New Roman" w:hAnsi="Times New Roman" w:cs="Times New Roman"/>
          <w:sz w:val="24"/>
          <w:szCs w:val="24"/>
          <w:u w:val="single"/>
        </w:rPr>
        <w:t>Научно-исследовательские работы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направлениям (5-11 классы):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Молодые защитники природы;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Экология растений и ландшафтная архитектура;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Экология животных Крыма;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Проблемы социальной экологии и экологии человека;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Экологические проблемы регионов Крыма;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Экологическая химия.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Оценка конкурсных материалов осуществляется в заочной форме членами жюри муниципального этапа.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Работы победителей муниципального этапа (1, 2, 3 места) направляются для участия в республиканском этапе и проходят регистрацию на сайте ГБОУ ДО РК «Эколого-биологический центр». Регистрацию осуществляет методист МБОУ ДОД «Эколого-биологический центр», исходя из данных, предоставленных в заявке на участие. </w:t>
      </w:r>
    </w:p>
    <w:p w:rsidR="00105286" w:rsidRPr="00433B35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>
        <w:rPr>
          <w:rFonts w:ascii="Times New Roman" w:hAnsi="Times New Roman" w:cs="Times New Roman"/>
          <w:sz w:val="24"/>
          <w:szCs w:val="24"/>
        </w:rPr>
        <w:t>Дипломами</w:t>
      </w:r>
      <w:r>
        <w:rPr>
          <w:rFonts w:ascii="Times New Roman" w:hAnsi="Times New Roman" w:cs="Times New Roman"/>
          <w:sz w:val="24"/>
          <w:szCs w:val="24"/>
        </w:rPr>
        <w:t xml:space="preserve"> МБОУ ДОД «Эколого-биологический центр» награждаются победители и призеры муниципального этапа Конференции по каждой номинации и по каждой возрастной группе отдельно.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286" w:rsidRDefault="00105286" w:rsidP="00105286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и жюри </w:t>
      </w:r>
      <w:r w:rsidRPr="003E2CE5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Общее руководство подготовкой и проведением Конференции осуществляется организационным комитетом (далее – Оргкомитет), который создается из числа специалистов МБОУ ДОД «Эколого-биологический центр» и общеобразовательных учреждений муниципального образования город Евпатория. Оргкомитет создается на период подготовки и проведения Конференции для достижения цели и решения вытекающих задач. 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Конференции: </w:t>
      </w:r>
    </w:p>
    <w:p w:rsidR="00105286" w:rsidRDefault="00105286" w:rsidP="00105286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состав жюри Конференции;</w:t>
      </w:r>
    </w:p>
    <w:p w:rsidR="00105286" w:rsidRDefault="00105286" w:rsidP="00105286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программу, сроки проведения Конференции;</w:t>
      </w:r>
    </w:p>
    <w:p w:rsidR="00105286" w:rsidRDefault="00105286" w:rsidP="00105286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 итоги муниципального этапа Конференции и направляет материалы на республиканский этап.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Жюри Конференции осуществляет экспертную оценку предоставленных участниками материалов, определяет победителей Конференции. Решение жюри обжалованию не подлежит.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Вопросы, не отраженные в данном Положении, решаются Организационным комитетом Конференции,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105286" w:rsidRDefault="00105286" w:rsidP="0010528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Подведение итогов </w:t>
      </w:r>
      <w:r w:rsidRPr="003E2CE5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Итоги муниципального этапа Конференции подводятся до </w:t>
      </w:r>
      <w:r>
        <w:rPr>
          <w:rFonts w:ascii="Times New Roman" w:hAnsi="Times New Roman" w:cs="Times New Roman"/>
          <w:sz w:val="24"/>
          <w:szCs w:val="24"/>
        </w:rPr>
        <w:t>15 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5286" w:rsidRDefault="00105286" w:rsidP="0010528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При равенстве баллов участников, претендующих на участие в республиканском этапе, члены жюри оставляют за собой право принимать решение о присуждении победы одному из участников. </w:t>
      </w:r>
    </w:p>
    <w:p w:rsidR="00105286" w:rsidRDefault="00105286" w:rsidP="0010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34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3670"/>
      </w:tblGrid>
      <w:tr w:rsidR="00096853" w:rsidTr="00096853">
        <w:tc>
          <w:tcPr>
            <w:tcW w:w="5675" w:type="dxa"/>
          </w:tcPr>
          <w:p w:rsidR="00096853" w:rsidRDefault="00096853" w:rsidP="005F78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70" w:type="dxa"/>
          </w:tcPr>
          <w:p w:rsidR="00096853" w:rsidRPr="008A0BF3" w:rsidRDefault="00096853" w:rsidP="005F784C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096853" w:rsidRDefault="00096853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096853" w:rsidRPr="008A0BF3" w:rsidRDefault="00096853" w:rsidP="005F784C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096853" w:rsidRPr="008A0BF3" w:rsidRDefault="00096853" w:rsidP="00096853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</w:rPr>
              <w:t>научно-практической конференции «Проблемы охраны окружающей среды»</w:t>
            </w:r>
            <w:r>
              <w:rPr>
                <w:rFonts w:ascii="Times New Roman" w:hAnsi="Times New Roman" w:cs="Times New Roman"/>
                <w:sz w:val="24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</w:tr>
    </w:tbl>
    <w:p w:rsidR="00096853" w:rsidRDefault="00096853" w:rsidP="0010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5286" w:rsidRPr="00965439" w:rsidRDefault="00105286" w:rsidP="0010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5439">
        <w:rPr>
          <w:rFonts w:ascii="Times New Roman" w:hAnsi="Times New Roman" w:cs="Times New Roman"/>
          <w:b/>
          <w:sz w:val="24"/>
        </w:rPr>
        <w:t>Состав оргкомитета муниципального этапа</w:t>
      </w:r>
    </w:p>
    <w:p w:rsidR="00105286" w:rsidRPr="00965439" w:rsidRDefault="00105286" w:rsidP="0010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5439">
        <w:rPr>
          <w:rFonts w:ascii="Times New Roman" w:hAnsi="Times New Roman" w:cs="Times New Roman"/>
          <w:b/>
          <w:sz w:val="24"/>
        </w:rPr>
        <w:t>Республиканской научно-практической конференции учащихся</w:t>
      </w:r>
    </w:p>
    <w:p w:rsidR="00105286" w:rsidRPr="00965439" w:rsidRDefault="00105286" w:rsidP="0010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65439">
        <w:rPr>
          <w:rFonts w:ascii="Times New Roman" w:hAnsi="Times New Roman" w:cs="Times New Roman"/>
          <w:b/>
          <w:sz w:val="24"/>
        </w:rPr>
        <w:t>«Проблемы охраны окружающей среды» в 202</w:t>
      </w:r>
      <w:r w:rsidR="00096853">
        <w:rPr>
          <w:rFonts w:ascii="Times New Roman" w:hAnsi="Times New Roman" w:cs="Times New Roman"/>
          <w:b/>
          <w:sz w:val="24"/>
        </w:rPr>
        <w:t>3</w:t>
      </w:r>
      <w:r w:rsidRPr="00965439">
        <w:rPr>
          <w:rFonts w:ascii="Times New Roman" w:hAnsi="Times New Roman" w:cs="Times New Roman"/>
          <w:b/>
          <w:sz w:val="24"/>
        </w:rPr>
        <w:t xml:space="preserve"> году</w:t>
      </w:r>
    </w:p>
    <w:p w:rsidR="00105286" w:rsidRDefault="00105286" w:rsidP="0010528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6853" w:rsidRPr="007847A6" w:rsidRDefault="00096853" w:rsidP="00096853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tbl>
      <w:tblPr>
        <w:tblStyle w:val="3"/>
        <w:tblW w:w="0" w:type="auto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6"/>
        <w:gridCol w:w="5940"/>
      </w:tblGrid>
      <w:tr w:rsidR="00096853" w:rsidRPr="007847A6" w:rsidTr="005F784C">
        <w:tc>
          <w:tcPr>
            <w:tcW w:w="3119" w:type="dxa"/>
          </w:tcPr>
          <w:p w:rsidR="00096853" w:rsidRPr="007847A6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847A6">
              <w:rPr>
                <w:rFonts w:ascii="Times New Roman" w:hAnsi="Times New Roman"/>
                <w:sz w:val="24"/>
              </w:rPr>
              <w:t>Адаманова</w:t>
            </w:r>
            <w:proofErr w:type="spellEnd"/>
            <w:r w:rsidRPr="007847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47A6">
              <w:rPr>
                <w:rFonts w:ascii="Times New Roman" w:hAnsi="Times New Roman"/>
                <w:sz w:val="24"/>
              </w:rPr>
              <w:t>Иванна</w:t>
            </w:r>
            <w:proofErr w:type="spellEnd"/>
            <w:r w:rsidRPr="007847A6">
              <w:rPr>
                <w:rFonts w:ascii="Times New Roman" w:hAnsi="Times New Roman"/>
                <w:sz w:val="24"/>
              </w:rPr>
              <w:t xml:space="preserve"> Владимировна</w:t>
            </w:r>
          </w:p>
          <w:p w:rsidR="00096853" w:rsidRPr="007847A6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(председатель)</w:t>
            </w:r>
          </w:p>
        </w:tc>
        <w:tc>
          <w:tcPr>
            <w:tcW w:w="296" w:type="dxa"/>
          </w:tcPr>
          <w:p w:rsidR="00096853" w:rsidRPr="007847A6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096853" w:rsidRPr="007847A6" w:rsidRDefault="00096853" w:rsidP="005F784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директор муниципального бюджетного образовательного учреждения дополнительного образования детей «Эколого-биологический центр города Евпатории Республики Крым»</w:t>
            </w:r>
          </w:p>
          <w:p w:rsidR="00096853" w:rsidRPr="007847A6" w:rsidRDefault="00096853" w:rsidP="005F784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96853" w:rsidRPr="007847A6" w:rsidTr="005F784C">
        <w:tc>
          <w:tcPr>
            <w:tcW w:w="3119" w:type="dxa"/>
          </w:tcPr>
          <w:p w:rsidR="00096853" w:rsidRPr="007847A6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Минаев Константин Дмитриевич</w:t>
            </w:r>
          </w:p>
          <w:p w:rsidR="00096853" w:rsidRPr="007847A6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6" w:type="dxa"/>
          </w:tcPr>
          <w:p w:rsidR="00096853" w:rsidRPr="007847A6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096853" w:rsidRPr="007847A6" w:rsidRDefault="00096853" w:rsidP="005F784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учитель биологии муниципального бюджетного общеобразовательного учреждения «Средняя школа №11 города Евпатории Республики Крым»</w:t>
            </w:r>
          </w:p>
          <w:p w:rsidR="00096853" w:rsidRPr="007847A6" w:rsidRDefault="00096853" w:rsidP="005F784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96853" w:rsidRPr="007847A6" w:rsidTr="005F784C">
        <w:tc>
          <w:tcPr>
            <w:tcW w:w="3119" w:type="dxa"/>
          </w:tcPr>
          <w:p w:rsidR="00096853" w:rsidRPr="007847A6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847A6">
              <w:rPr>
                <w:rFonts w:ascii="Times New Roman" w:hAnsi="Times New Roman"/>
                <w:sz w:val="24"/>
              </w:rPr>
              <w:t>Бучеловская</w:t>
            </w:r>
            <w:proofErr w:type="spellEnd"/>
          </w:p>
          <w:p w:rsidR="00096853" w:rsidRPr="007847A6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 xml:space="preserve">Ирина Александровна </w:t>
            </w:r>
          </w:p>
        </w:tc>
        <w:tc>
          <w:tcPr>
            <w:tcW w:w="296" w:type="dxa"/>
          </w:tcPr>
          <w:p w:rsidR="00096853" w:rsidRPr="007847A6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096853" w:rsidRPr="007847A6" w:rsidRDefault="00096853" w:rsidP="005F784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методист МБОУ ДОД «Эколого-биологический центр»</w:t>
            </w:r>
          </w:p>
        </w:tc>
      </w:tr>
    </w:tbl>
    <w:p w:rsidR="00096853" w:rsidRPr="007847A6" w:rsidRDefault="00096853" w:rsidP="00096853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096853" w:rsidRPr="007847A6" w:rsidRDefault="00096853" w:rsidP="00096853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  <w:r w:rsidRPr="007847A6">
        <w:rPr>
          <w:rFonts w:ascii="Times New Roman" w:hAnsi="Times New Roman"/>
          <w:b/>
          <w:sz w:val="24"/>
        </w:rPr>
        <w:t>Состав жюри муниципального этапа</w:t>
      </w:r>
    </w:p>
    <w:p w:rsidR="00096853" w:rsidRPr="00965439" w:rsidRDefault="00096853" w:rsidP="00096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5439">
        <w:rPr>
          <w:rFonts w:ascii="Times New Roman" w:hAnsi="Times New Roman" w:cs="Times New Roman"/>
          <w:b/>
          <w:sz w:val="24"/>
        </w:rPr>
        <w:t>Республиканской научно-практической конференции учащихся</w:t>
      </w:r>
    </w:p>
    <w:p w:rsidR="00096853" w:rsidRPr="00965439" w:rsidRDefault="00096853" w:rsidP="0009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65439">
        <w:rPr>
          <w:rFonts w:ascii="Times New Roman" w:hAnsi="Times New Roman" w:cs="Times New Roman"/>
          <w:b/>
          <w:sz w:val="24"/>
        </w:rPr>
        <w:t>«Проблемы охраны окружающей среды» в 202</w:t>
      </w:r>
      <w:r>
        <w:rPr>
          <w:rFonts w:ascii="Times New Roman" w:hAnsi="Times New Roman" w:cs="Times New Roman"/>
          <w:b/>
          <w:sz w:val="24"/>
        </w:rPr>
        <w:t>3</w:t>
      </w:r>
      <w:r w:rsidRPr="00965439">
        <w:rPr>
          <w:rFonts w:ascii="Times New Roman" w:hAnsi="Times New Roman" w:cs="Times New Roman"/>
          <w:b/>
          <w:sz w:val="24"/>
        </w:rPr>
        <w:t xml:space="preserve"> году</w:t>
      </w:r>
    </w:p>
    <w:p w:rsidR="00096853" w:rsidRPr="007847A6" w:rsidRDefault="00096853" w:rsidP="00096853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424"/>
        <w:gridCol w:w="5806"/>
      </w:tblGrid>
      <w:tr w:rsidR="00096853" w:rsidRPr="007847A6" w:rsidTr="005F784C">
        <w:tc>
          <w:tcPr>
            <w:tcW w:w="2832" w:type="dxa"/>
          </w:tcPr>
          <w:p w:rsidR="00096853" w:rsidRPr="007847A6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Шовкун Наталия Николаевна (председатель)</w:t>
            </w:r>
          </w:p>
        </w:tc>
        <w:tc>
          <w:tcPr>
            <w:tcW w:w="424" w:type="dxa"/>
          </w:tcPr>
          <w:p w:rsidR="00096853" w:rsidRPr="007847A6" w:rsidRDefault="00096853" w:rsidP="005F78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847A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096853" w:rsidRPr="007847A6" w:rsidRDefault="00096853" w:rsidP="005F784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учитель биологии муниципального бюджетного общеобразовательного учреждения «Средняя школа №15 имени Героя Советского Союза Николая Токарева города Евпатории Республики Крым»</w:t>
            </w:r>
          </w:p>
          <w:p w:rsidR="00096853" w:rsidRPr="007847A6" w:rsidRDefault="00096853" w:rsidP="005F78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096853" w:rsidRPr="007847A6" w:rsidTr="005F784C">
        <w:tc>
          <w:tcPr>
            <w:tcW w:w="2832" w:type="dxa"/>
          </w:tcPr>
          <w:p w:rsidR="00096853" w:rsidRPr="007847A6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Манжак</w:t>
            </w:r>
          </w:p>
          <w:p w:rsidR="00096853" w:rsidRPr="007847A6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 xml:space="preserve">Анна Александровна </w:t>
            </w:r>
          </w:p>
        </w:tc>
        <w:tc>
          <w:tcPr>
            <w:tcW w:w="424" w:type="dxa"/>
          </w:tcPr>
          <w:p w:rsidR="00096853" w:rsidRPr="007847A6" w:rsidRDefault="00096853" w:rsidP="005F78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847A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096853" w:rsidRDefault="00096853" w:rsidP="005F784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заместитель директора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МБОУ ДОД «Эколого-биологический центр»</w:t>
            </w:r>
          </w:p>
          <w:p w:rsidR="00096853" w:rsidRPr="007847A6" w:rsidRDefault="00096853" w:rsidP="005F78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96853" w:rsidRPr="007847A6" w:rsidTr="005F784C">
        <w:tc>
          <w:tcPr>
            <w:tcW w:w="2832" w:type="dxa"/>
          </w:tcPr>
          <w:p w:rsidR="00096853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Дудакова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96853" w:rsidRPr="007847A6" w:rsidRDefault="00096853" w:rsidP="005F784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 Леонидовна</w:t>
            </w:r>
          </w:p>
        </w:tc>
        <w:tc>
          <w:tcPr>
            <w:tcW w:w="424" w:type="dxa"/>
          </w:tcPr>
          <w:p w:rsidR="00096853" w:rsidRPr="007847A6" w:rsidRDefault="00096853" w:rsidP="005F78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847A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096853" w:rsidRPr="007847A6" w:rsidRDefault="00096853" w:rsidP="005F784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учитель биологии муниципального бюджетного общеобразовательного учреждения «</w:t>
            </w:r>
            <w:r>
              <w:rPr>
                <w:rFonts w:ascii="Times New Roman" w:hAnsi="Times New Roman"/>
                <w:sz w:val="24"/>
              </w:rPr>
              <w:t>Средняя школа №14</w:t>
            </w:r>
            <w:r w:rsidRPr="007847A6">
              <w:rPr>
                <w:rFonts w:ascii="Times New Roman" w:hAnsi="Times New Roman"/>
                <w:sz w:val="24"/>
              </w:rPr>
              <w:t xml:space="preserve"> города Евпатории Республики Крым»</w:t>
            </w:r>
          </w:p>
          <w:p w:rsidR="00096853" w:rsidRPr="007847A6" w:rsidRDefault="00096853" w:rsidP="005F78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96853" w:rsidRDefault="00096853" w:rsidP="00096853"/>
    <w:p w:rsidR="00105286" w:rsidRDefault="00105286" w:rsidP="0010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35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3672"/>
      </w:tblGrid>
      <w:tr w:rsidR="00096853" w:rsidTr="00096853">
        <w:tc>
          <w:tcPr>
            <w:tcW w:w="5678" w:type="dxa"/>
          </w:tcPr>
          <w:p w:rsidR="00096853" w:rsidRDefault="00096853" w:rsidP="005F78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72" w:type="dxa"/>
          </w:tcPr>
          <w:p w:rsidR="00096853" w:rsidRPr="008A0BF3" w:rsidRDefault="00096853" w:rsidP="005F784C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096853" w:rsidRDefault="00096853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096853" w:rsidRPr="008A0BF3" w:rsidRDefault="00096853" w:rsidP="005F784C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096853" w:rsidRPr="008A0BF3" w:rsidRDefault="00096853" w:rsidP="005F784C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</w:rPr>
              <w:t>й научно-практической конференции «Проблемы охраны окружающей среды» в 2023 году</w:t>
            </w:r>
          </w:p>
        </w:tc>
      </w:tr>
    </w:tbl>
    <w:p w:rsidR="00096853" w:rsidRDefault="00096853" w:rsidP="0010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86" w:rsidRDefault="00105286" w:rsidP="0010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2F">
        <w:rPr>
          <w:rFonts w:ascii="Times New Roman" w:hAnsi="Times New Roman" w:cs="Times New Roman"/>
          <w:b/>
          <w:sz w:val="24"/>
          <w:szCs w:val="24"/>
        </w:rPr>
        <w:t>Анкета-заявка участника муниципального этапа</w:t>
      </w:r>
    </w:p>
    <w:p w:rsidR="00105286" w:rsidRDefault="00105286" w:rsidP="00105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3B2F">
        <w:rPr>
          <w:rFonts w:ascii="Times New Roman" w:hAnsi="Times New Roman" w:cs="Times New Roman"/>
          <w:b/>
          <w:sz w:val="24"/>
        </w:rPr>
        <w:t>Республиканской научно-практической конференции учащихся</w:t>
      </w:r>
    </w:p>
    <w:p w:rsidR="00105286" w:rsidRPr="00A33B2F" w:rsidRDefault="00105286" w:rsidP="0010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33B2F">
        <w:rPr>
          <w:rFonts w:ascii="Times New Roman" w:hAnsi="Times New Roman" w:cs="Times New Roman"/>
          <w:b/>
          <w:sz w:val="24"/>
        </w:rPr>
        <w:t>«Проблемы охраны окружающей среды» в 202</w:t>
      </w:r>
      <w:r w:rsidR="00096853">
        <w:rPr>
          <w:rFonts w:ascii="Times New Roman" w:hAnsi="Times New Roman" w:cs="Times New Roman"/>
          <w:b/>
          <w:sz w:val="24"/>
        </w:rPr>
        <w:t>3</w:t>
      </w:r>
      <w:r w:rsidRPr="00A33B2F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105286" w:rsidRDefault="00105286" w:rsidP="00105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6550"/>
        <w:gridCol w:w="3538"/>
      </w:tblGrid>
      <w:tr w:rsidR="00105286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Муниципальное образование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 Евпатория</w:t>
            </w:r>
          </w:p>
        </w:tc>
      </w:tr>
      <w:tr w:rsidR="00105286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286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</w:rPr>
              <w:t>(школа)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286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286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286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286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Тема работы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286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Учреждение дополнительного образования </w:t>
            </w:r>
            <w:r>
              <w:rPr>
                <w:rFonts w:ascii="Times New Roman" w:eastAsia="Calibri" w:hAnsi="Times New Roman" w:cs="Times New Roman"/>
                <w:sz w:val="24"/>
              </w:rPr>
              <w:t>(при наличии)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286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Название учебного объединения </w:t>
            </w:r>
            <w:r>
              <w:rPr>
                <w:rFonts w:ascii="Times New Roman" w:eastAsia="Calibri" w:hAnsi="Times New Roman" w:cs="Times New Roman"/>
                <w:sz w:val="24"/>
              </w:rPr>
              <w:t>(при наличии)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286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Руководитель работы, должность </w:t>
            </w:r>
            <w:r>
              <w:rPr>
                <w:rFonts w:ascii="Times New Roman" w:eastAsia="Calibri" w:hAnsi="Times New Roman" w:cs="Times New Roman"/>
                <w:sz w:val="24"/>
              </w:rPr>
              <w:t>(ФИО полностью)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286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Место работы руководителя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286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Контактный телефон руководителя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286" w:rsidTr="005F784C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Электронный адрес руководителя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6" w:rsidRDefault="00105286" w:rsidP="005F78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:rsidR="00105286" w:rsidRPr="002A67D3" w:rsidRDefault="00105286" w:rsidP="00105286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18"/>
        </w:rPr>
      </w:pPr>
    </w:p>
    <w:p w:rsidR="00105286" w:rsidRDefault="00105286" w:rsidP="00105286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 Положением о Проведении муниципального этапа Конференции ознакомлен(а) и согласен(на).</w:t>
      </w:r>
    </w:p>
    <w:p w:rsidR="00105286" w:rsidRDefault="00105286" w:rsidP="00105286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соответствии с Федеральным законом Российской Федерации от 27 июля 2006 г. № 152-ФЗ «О персональных данных» даю согласие на обработку, хранение и использование в течение одного года вышеперечисленных данных для составления списков участников Конференции, публикации списков на официальных сайтах организаторов Конференции, создания и отправки наградных документов Конференции, использования в печатных презентационных и (или) методических материалах Конференции, предоставления в государственные органы власти, для расчета статистики участия в Конференции, передачи их должностным лицам, осуществляющим процедуру экспертной оценки, включения в отчетные формы, предусмотренные регламентирующими документами, в том числе в итоговые ведомости (протоколы жюри).</w:t>
      </w:r>
    </w:p>
    <w:p w:rsidR="00105286" w:rsidRDefault="00105286" w:rsidP="00105286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Настоящее согласие может быть отозвано мной в письменной форме.</w:t>
      </w:r>
    </w:p>
    <w:tbl>
      <w:tblPr>
        <w:tblStyle w:val="a5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116"/>
        <w:gridCol w:w="3538"/>
      </w:tblGrid>
      <w:tr w:rsidR="00105286" w:rsidTr="005F784C">
        <w:tc>
          <w:tcPr>
            <w:tcW w:w="3542" w:type="dxa"/>
          </w:tcPr>
          <w:p w:rsidR="00105286" w:rsidRDefault="00105286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5286" w:rsidRDefault="00105286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 заполнения</w:t>
            </w:r>
          </w:p>
        </w:tc>
        <w:tc>
          <w:tcPr>
            <w:tcW w:w="3116" w:type="dxa"/>
            <w:hideMark/>
          </w:tcPr>
          <w:p w:rsidR="00105286" w:rsidRDefault="00105286" w:rsidP="00096853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«___» __________ 202</w:t>
            </w:r>
            <w:r w:rsidR="00096853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3538" w:type="dxa"/>
          </w:tcPr>
          <w:p w:rsidR="00105286" w:rsidRDefault="00105286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286" w:rsidTr="005F784C">
        <w:tc>
          <w:tcPr>
            <w:tcW w:w="3542" w:type="dxa"/>
          </w:tcPr>
          <w:p w:rsidR="00105286" w:rsidRPr="002A67D3" w:rsidRDefault="00105286" w:rsidP="005F784C">
            <w:pPr>
              <w:spacing w:line="276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116" w:type="dxa"/>
          </w:tcPr>
          <w:p w:rsidR="00105286" w:rsidRDefault="00105286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105286" w:rsidRDefault="00105286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05286" w:rsidTr="005F784C">
        <w:tc>
          <w:tcPr>
            <w:tcW w:w="3542" w:type="dxa"/>
            <w:hideMark/>
          </w:tcPr>
          <w:p w:rsidR="00105286" w:rsidRDefault="00105286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 руководителя работы</w:t>
            </w:r>
          </w:p>
        </w:tc>
        <w:tc>
          <w:tcPr>
            <w:tcW w:w="3116" w:type="dxa"/>
            <w:hideMark/>
          </w:tcPr>
          <w:p w:rsidR="00105286" w:rsidRDefault="00105286" w:rsidP="005F784C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</w:tc>
        <w:tc>
          <w:tcPr>
            <w:tcW w:w="3538" w:type="dxa"/>
            <w:hideMark/>
          </w:tcPr>
          <w:p w:rsidR="00105286" w:rsidRDefault="00105286" w:rsidP="005F784C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</w:t>
            </w:r>
          </w:p>
        </w:tc>
      </w:tr>
      <w:tr w:rsidR="00105286" w:rsidTr="005F784C">
        <w:tc>
          <w:tcPr>
            <w:tcW w:w="3542" w:type="dxa"/>
          </w:tcPr>
          <w:p w:rsidR="00105286" w:rsidRDefault="00105286" w:rsidP="005F784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105286" w:rsidRDefault="00105286" w:rsidP="005F784C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  <w:hideMark/>
          </w:tcPr>
          <w:p w:rsidR="00105286" w:rsidRDefault="00105286" w:rsidP="005F784C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18"/>
              </w:rPr>
              <w:t>ФИО</w:t>
            </w:r>
          </w:p>
        </w:tc>
      </w:tr>
    </w:tbl>
    <w:p w:rsidR="00105286" w:rsidRDefault="00105286" w:rsidP="0010528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35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3672"/>
      </w:tblGrid>
      <w:tr w:rsidR="00096853" w:rsidTr="005F784C">
        <w:tc>
          <w:tcPr>
            <w:tcW w:w="5678" w:type="dxa"/>
          </w:tcPr>
          <w:p w:rsidR="00096853" w:rsidRDefault="00096853" w:rsidP="005F78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72" w:type="dxa"/>
          </w:tcPr>
          <w:p w:rsidR="00096853" w:rsidRPr="008A0BF3" w:rsidRDefault="00096853" w:rsidP="005F784C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96853" w:rsidRDefault="00096853" w:rsidP="005F7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096853" w:rsidRPr="008A0BF3" w:rsidRDefault="00096853" w:rsidP="005F784C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096853" w:rsidRPr="008A0BF3" w:rsidRDefault="00096853" w:rsidP="005F784C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</w:rPr>
              <w:t>й научно-практической конференции «Проблемы охраны окружающей среды» в 2023 году</w:t>
            </w:r>
          </w:p>
        </w:tc>
      </w:tr>
    </w:tbl>
    <w:p w:rsidR="00105286" w:rsidRDefault="00105286" w:rsidP="0010528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5286" w:rsidRDefault="00105286" w:rsidP="0010528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СОГЛАСИЕ</w:t>
      </w:r>
    </w:p>
    <w:p w:rsidR="00105286" w:rsidRDefault="00105286" w:rsidP="0010528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на обработку персональных данных</w:t>
      </w:r>
    </w:p>
    <w:p w:rsidR="00105286" w:rsidRDefault="00105286" w:rsidP="00105286">
      <w:pPr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05286" w:rsidRDefault="00105286" w:rsidP="0010528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Я, ___________________________________________________________________________</w:t>
      </w:r>
    </w:p>
    <w:p w:rsidR="00105286" w:rsidRPr="002A67D3" w:rsidRDefault="00105286" w:rsidP="0010528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2A67D3">
        <w:rPr>
          <w:rFonts w:ascii="Times New Roman" w:eastAsia="Calibri" w:hAnsi="Times New Roman" w:cs="Times New Roman"/>
          <w:sz w:val="18"/>
          <w:szCs w:val="28"/>
        </w:rPr>
        <w:t>(ФИО родителя или законного представителя)</w:t>
      </w:r>
    </w:p>
    <w:p w:rsidR="00105286" w:rsidRDefault="00105286" w:rsidP="0010528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05286" w:rsidRDefault="00105286" w:rsidP="0010528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являясь законным представителем несовершеннолетнего _________________________________</w:t>
      </w:r>
    </w:p>
    <w:p w:rsidR="00105286" w:rsidRDefault="00105286" w:rsidP="0010528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</w:t>
      </w:r>
    </w:p>
    <w:p w:rsidR="00105286" w:rsidRPr="002A67D3" w:rsidRDefault="00105286" w:rsidP="00105286">
      <w:pPr>
        <w:spacing w:after="0" w:line="240" w:lineRule="auto"/>
        <w:ind w:left="-567" w:firstLine="539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2A67D3">
        <w:rPr>
          <w:rFonts w:ascii="Times New Roman" w:eastAsia="Calibri" w:hAnsi="Times New Roman" w:cs="Times New Roman"/>
          <w:sz w:val="18"/>
          <w:szCs w:val="28"/>
        </w:rPr>
        <w:t xml:space="preserve">(ФИО </w:t>
      </w:r>
      <w:r>
        <w:rPr>
          <w:rFonts w:ascii="Times New Roman" w:eastAsia="Calibri" w:hAnsi="Times New Roman" w:cs="Times New Roman"/>
          <w:sz w:val="18"/>
          <w:szCs w:val="28"/>
        </w:rPr>
        <w:t>несовершеннолетнего</w:t>
      </w:r>
      <w:r w:rsidRPr="002A67D3">
        <w:rPr>
          <w:rFonts w:ascii="Times New Roman" w:eastAsia="Calibri" w:hAnsi="Times New Roman" w:cs="Times New Roman"/>
          <w:sz w:val="18"/>
          <w:szCs w:val="28"/>
        </w:rPr>
        <w:t>)</w:t>
      </w:r>
    </w:p>
    <w:p w:rsidR="00105286" w:rsidRDefault="00105286" w:rsidP="00105286">
      <w:pPr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05286" w:rsidRDefault="00105286" w:rsidP="0010528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соответствии с Федеральным законом Российской Федерации от 27 июля 2006 года № 152-ФЗ «О персональных данных» даю согласие Организатору Конференции на обработку, хранение и использование в течение одного календарного года следующих данных:</w:t>
      </w:r>
    </w:p>
    <w:p w:rsidR="00105286" w:rsidRDefault="00105286" w:rsidP="00105286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Фамилия, имя отчество участника;</w:t>
      </w:r>
    </w:p>
    <w:p w:rsidR="00105286" w:rsidRDefault="00105286" w:rsidP="00105286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Муниципальное образование;</w:t>
      </w:r>
    </w:p>
    <w:p w:rsidR="00105286" w:rsidRDefault="00105286" w:rsidP="00105286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Место обучения, класс, возраст, учебное объединение при наличии;</w:t>
      </w:r>
    </w:p>
    <w:p w:rsidR="00105286" w:rsidRDefault="00105286" w:rsidP="00105286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Информация о результатах Конференции</w:t>
      </w:r>
    </w:p>
    <w:p w:rsidR="00105286" w:rsidRDefault="00105286" w:rsidP="00105286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для составлении списков участников </w:t>
      </w:r>
      <w:r>
        <w:rPr>
          <w:rFonts w:ascii="Times New Roman" w:hAnsi="Times New Roman" w:cs="Times New Roman"/>
          <w:sz w:val="24"/>
        </w:rPr>
        <w:t>Республиканской научно-практической конференции учащихся «Проблемы охраны окружающей среды» в 202</w:t>
      </w:r>
      <w:r w:rsidR="0009685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учебном году, </w:t>
      </w:r>
      <w:r>
        <w:rPr>
          <w:rFonts w:ascii="Times New Roman" w:eastAsia="Calibri" w:hAnsi="Times New Roman" w:cs="Times New Roman"/>
          <w:sz w:val="24"/>
          <w:szCs w:val="28"/>
        </w:rPr>
        <w:t>создания и отправки наградных документов, использования в печатных презентационных и (или) методических материалах Конференции, предоставления в государственные органы власти, для расчета статистики участия в Конференции,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жюри, протоколы заседаний оргкомитета, итоговые приказы, информационно-аналитические справки, размещаемые на интернет ресурсах организатора (сайт, официальные группы в социальных сетях) и в других печатных материалах организатора.</w:t>
      </w:r>
    </w:p>
    <w:p w:rsidR="00105286" w:rsidRDefault="00105286" w:rsidP="00105286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 Положением </w:t>
      </w:r>
      <w:r>
        <w:rPr>
          <w:rFonts w:ascii="Times New Roman" w:hAnsi="Times New Roman" w:cs="Times New Roman"/>
          <w:sz w:val="24"/>
        </w:rPr>
        <w:t>Республиканской научно-практической конференции учащихся «Проблемы охраны окружающей среды» в 202</w:t>
      </w:r>
      <w:r w:rsidR="0009685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году ознакомлен(а) и согласен(сна).</w:t>
      </w:r>
    </w:p>
    <w:p w:rsidR="00105286" w:rsidRDefault="00105286" w:rsidP="0010528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Даю согласие на использование моих конкурсных материалов для организации и проведения выставок (с сохранением авторства конкурсных материалов), их использования в качестве демонстрационных материалов, в том числе с возможной публикацией на интернет ресурсах организатора.</w:t>
      </w:r>
    </w:p>
    <w:p w:rsidR="00105286" w:rsidRDefault="00105286" w:rsidP="0010528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согласие организаторам Конференции на участие своего ребенка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105286" w:rsidRDefault="00105286" w:rsidP="0010528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Настоящее согласие может быть отозвано мной в письменной форме.</w:t>
      </w:r>
    </w:p>
    <w:p w:rsidR="00105286" w:rsidRDefault="00105286" w:rsidP="0010528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</w:p>
    <w:p w:rsidR="00105286" w:rsidRDefault="00105286" w:rsidP="00105286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заполнения «____» _____________202</w:t>
      </w:r>
      <w:r w:rsidR="0009685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105286" w:rsidRDefault="00105286" w:rsidP="00105286">
      <w:pPr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</w:p>
    <w:p w:rsidR="00105286" w:rsidRDefault="00105286" w:rsidP="00105286">
      <w:pPr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родителей/</w:t>
      </w:r>
    </w:p>
    <w:p w:rsidR="00105286" w:rsidRDefault="00105286" w:rsidP="00105286">
      <w:pPr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законных представителей 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425A57" w:rsidRPr="00096853" w:rsidRDefault="00105286" w:rsidP="00096853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ФИО</w:t>
      </w:r>
      <w:bookmarkStart w:id="0" w:name="_GoBack"/>
      <w:bookmarkEnd w:id="0"/>
    </w:p>
    <w:sectPr w:rsidR="00425A57" w:rsidRPr="000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5FCA"/>
    <w:multiLevelType w:val="hybridMultilevel"/>
    <w:tmpl w:val="2EB8A8BA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0F6D52"/>
    <w:multiLevelType w:val="multilevel"/>
    <w:tmpl w:val="62B8A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5D65FCF"/>
    <w:multiLevelType w:val="hybridMultilevel"/>
    <w:tmpl w:val="C4D49CB8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257E2"/>
    <w:multiLevelType w:val="hybridMultilevel"/>
    <w:tmpl w:val="A25E7B3E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F5F75"/>
    <w:multiLevelType w:val="hybridMultilevel"/>
    <w:tmpl w:val="A3A6B5E2"/>
    <w:lvl w:ilvl="0" w:tplc="CC985E9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DB3484"/>
    <w:multiLevelType w:val="multilevel"/>
    <w:tmpl w:val="C2BAD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7C853F2E"/>
    <w:multiLevelType w:val="hybridMultilevel"/>
    <w:tmpl w:val="71A2C540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E1"/>
    <w:rsid w:val="00096853"/>
    <w:rsid w:val="00105286"/>
    <w:rsid w:val="002977E1"/>
    <w:rsid w:val="00425A57"/>
    <w:rsid w:val="0066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51933-506B-4269-BDA2-E3A67F2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1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5107"/>
    <w:pPr>
      <w:ind w:left="720"/>
      <w:contextualSpacing/>
    </w:pPr>
  </w:style>
  <w:style w:type="table" w:styleId="a5">
    <w:name w:val="Table Grid"/>
    <w:basedOn w:val="a1"/>
    <w:uiPriority w:val="39"/>
    <w:rsid w:val="0066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6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10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09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yta87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1957</Words>
  <Characters>11158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2022-08-23T10:36:00Z</dcterms:created>
  <dcterms:modified xsi:type="dcterms:W3CDTF">2022-08-25T13:18:00Z</dcterms:modified>
</cp:coreProperties>
</file>