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616425" w:rsidRPr="007F3A65" w:rsidTr="005F784C">
        <w:tc>
          <w:tcPr>
            <w:tcW w:w="4678" w:type="dxa"/>
          </w:tcPr>
          <w:p w:rsidR="00616425" w:rsidRPr="007F3A65" w:rsidRDefault="00616425" w:rsidP="005F784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616425" w:rsidRPr="007F3A65" w:rsidRDefault="00616425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>Приложение №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F3A65">
              <w:rPr>
                <w:rFonts w:ascii="Times New Roman" w:hAnsi="Times New Roman"/>
                <w:sz w:val="24"/>
              </w:rPr>
              <w:t xml:space="preserve"> </w:t>
            </w:r>
          </w:p>
          <w:p w:rsidR="00616425" w:rsidRPr="007F3A65" w:rsidRDefault="00616425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 xml:space="preserve">к приказу МБОУ ДОД </w:t>
            </w:r>
          </w:p>
          <w:p w:rsidR="00616425" w:rsidRPr="007F3A65" w:rsidRDefault="00616425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>«Эколого-биологический центр»</w:t>
            </w:r>
          </w:p>
          <w:p w:rsidR="00616425" w:rsidRPr="007F3A65" w:rsidRDefault="00616425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>от 24.08.2022 г. № 122/01-08</w:t>
            </w:r>
          </w:p>
          <w:p w:rsidR="00616425" w:rsidRPr="007F3A65" w:rsidRDefault="00616425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16425" w:rsidRPr="007F3A65" w:rsidRDefault="00616425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16425" w:rsidRPr="007F3A65" w:rsidTr="005F784C">
        <w:tc>
          <w:tcPr>
            <w:tcW w:w="4678" w:type="dxa"/>
          </w:tcPr>
          <w:p w:rsidR="00616425" w:rsidRPr="007F3A65" w:rsidRDefault="00616425" w:rsidP="005F784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616425" w:rsidRPr="007F3A65" w:rsidRDefault="00616425" w:rsidP="005F784C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УТВЕРЖДАЮ</w:t>
            </w:r>
          </w:p>
          <w:p w:rsidR="00616425" w:rsidRPr="007F3A65" w:rsidRDefault="00616425" w:rsidP="005F784C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директор МБОУ ДОД</w:t>
            </w:r>
          </w:p>
          <w:p w:rsidR="00616425" w:rsidRPr="007F3A65" w:rsidRDefault="00616425" w:rsidP="005F784C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«Эколого-биологический центр»</w:t>
            </w:r>
          </w:p>
          <w:p w:rsidR="00616425" w:rsidRPr="007F3A65" w:rsidRDefault="00616425" w:rsidP="005F784C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</w:p>
          <w:p w:rsidR="00616425" w:rsidRPr="007F3A65" w:rsidRDefault="00616425" w:rsidP="005F784C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 xml:space="preserve">_________________ И.В. </w:t>
            </w:r>
            <w:proofErr w:type="spellStart"/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Адаманова</w:t>
            </w:r>
            <w:proofErr w:type="spellEnd"/>
          </w:p>
          <w:p w:rsidR="00616425" w:rsidRPr="007F3A65" w:rsidRDefault="00616425" w:rsidP="005F784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0014B" w:rsidRDefault="0070014B" w:rsidP="0070014B">
      <w:pPr>
        <w:rPr>
          <w:rFonts w:ascii="Times New Roman" w:hAnsi="Times New Roman" w:cs="Times New Roman"/>
        </w:rPr>
      </w:pPr>
    </w:p>
    <w:p w:rsidR="0070014B" w:rsidRDefault="0070014B" w:rsidP="0070014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</w:p>
    <w:p w:rsidR="0070014B" w:rsidRDefault="0070014B" w:rsidP="0070014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проведении муниципального этапа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Республиканс</w:t>
      </w:r>
      <w:proofErr w:type="spellEnd"/>
      <w:r>
        <w:rPr>
          <w:rFonts w:ascii="Times New Roman" w:hAnsi="Times New Roman" w:cs="Times New Roman"/>
          <w:b/>
          <w:sz w:val="24"/>
        </w:rPr>
        <w:t>кой турнирной программы «ЭКОС» для учащихся 6-7 классов в 202</w:t>
      </w:r>
      <w:r w:rsidR="00616425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году</w:t>
      </w:r>
    </w:p>
    <w:p w:rsidR="0070014B" w:rsidRDefault="0070014B" w:rsidP="0070014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</w:rPr>
      </w:pPr>
    </w:p>
    <w:p w:rsidR="0070014B" w:rsidRDefault="0070014B" w:rsidP="0070014B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0014B" w:rsidRDefault="0070014B" w:rsidP="007001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Настоящее положение определяет порядок организации и проведения муниципального этапа Республиканской турнирной программы «ЭКОС» для учащихся 6-7 классов в 202</w:t>
      </w:r>
      <w:r w:rsidR="006164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(далее – Турнир).</w:t>
      </w:r>
    </w:p>
    <w:p w:rsidR="0070014B" w:rsidRDefault="0070014B" w:rsidP="007001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Учредителем Турнира является Министерство образования, науки и молодежи Республики Крым. Организатором и оператором муниципального этапа является МБОУ ДОД «Эколого-биологический центр» (г. Евпатория).</w:t>
      </w:r>
    </w:p>
    <w:p w:rsidR="0070014B" w:rsidRDefault="0070014B" w:rsidP="007001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Турнир проводится среди </w:t>
      </w:r>
      <w:r w:rsidR="00616425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6-7 классов образовательных учреждений общего и дополнительного образования муниципального округа Евпатория всех форм собственности в составе команды не более 6 человек.</w:t>
      </w:r>
    </w:p>
    <w:p w:rsidR="0070014B" w:rsidRDefault="0070014B" w:rsidP="007001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Данное положение разработано на основе проекта Положения о проведении Республиканской турнирной программы «ЭКОС» для учащихся 6-7 классов в 2021 году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экобиоцентр-крым.рф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polozheniya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/571/). </w:t>
      </w:r>
    </w:p>
    <w:p w:rsidR="0070014B" w:rsidRDefault="0070014B" w:rsidP="007001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Для организации и проведения Турнира создаются муниципальный оргкомитет и жюри (Приложение 1 к данному Положению).</w:t>
      </w:r>
    </w:p>
    <w:p w:rsidR="0070014B" w:rsidRDefault="0070014B" w:rsidP="007001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Участие в Турнире является добровольным и бесплатным, может быть только командным. Участники Турнира до его начала должны быть ознакомлены с условиями его проведения. Подача заявок на участие означает согласие с условиями проведения Турнира.</w:t>
      </w:r>
    </w:p>
    <w:p w:rsidR="0070014B" w:rsidRDefault="0070014B" w:rsidP="007001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14B" w:rsidRDefault="0070014B" w:rsidP="0070014B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Турнира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Турнира является выявление учащихся, проявляющих интерес к естественным наукам. 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Турнира:</w:t>
      </w:r>
    </w:p>
    <w:p w:rsidR="0070014B" w:rsidRDefault="0070014B" w:rsidP="0070014B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естественным наукам, обобщение знаний по биологии и экологии;</w:t>
      </w:r>
    </w:p>
    <w:p w:rsidR="0070014B" w:rsidRDefault="0070014B" w:rsidP="0070014B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исследовательского, творческого подхода учащихся к изучению биологии и экологии;</w:t>
      </w:r>
    </w:p>
    <w:p w:rsidR="0070014B" w:rsidRDefault="0070014B" w:rsidP="0070014B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учащихся к практической работе в области биологии и экологии;</w:t>
      </w:r>
    </w:p>
    <w:p w:rsidR="0070014B" w:rsidRDefault="0070014B" w:rsidP="0070014B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учащихся с историей биологической науки;</w:t>
      </w:r>
    </w:p>
    <w:p w:rsidR="0070014B" w:rsidRDefault="0070014B" w:rsidP="0070014B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биологических и экологических знаний, профориентации, расширение кругозора учащихся;</w:t>
      </w:r>
    </w:p>
    <w:p w:rsidR="0070014B" w:rsidRDefault="0070014B" w:rsidP="0070014B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подведение итогов работы факультативов, объединений, секций, активизация всех форм работы с учащимися в области биологии и экологии;</w:t>
      </w:r>
    </w:p>
    <w:p w:rsidR="0070014B" w:rsidRDefault="0070014B" w:rsidP="0070014B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активного участия в природоохранной и экологической деятельности.</w:t>
      </w:r>
    </w:p>
    <w:p w:rsidR="0070014B" w:rsidRDefault="0070014B" w:rsidP="0070014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014B" w:rsidRDefault="0070014B" w:rsidP="0070014B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Содержание, сроки и порядок проведения Турнира </w:t>
      </w:r>
    </w:p>
    <w:p w:rsidR="0070014B" w:rsidRDefault="0070014B" w:rsidP="007001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Для проведения муниципального этапа Турнира создается соответствующий организационный комитет и жюри из числа специалистов образовательных учреждений города Евпатории (Приложение 1).</w:t>
      </w:r>
    </w:p>
    <w:p w:rsidR="0070014B" w:rsidRDefault="0070014B" w:rsidP="007001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Турнир проводится в два этапа:</w:t>
      </w:r>
    </w:p>
    <w:p w:rsidR="0070014B" w:rsidRPr="00756A1F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этап (до 1</w:t>
      </w:r>
      <w:r w:rsidR="006164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425">
        <w:rPr>
          <w:rFonts w:ascii="Times New Roman" w:hAnsi="Times New Roman" w:cs="Times New Roman"/>
          <w:sz w:val="24"/>
          <w:szCs w:val="24"/>
        </w:rPr>
        <w:t>апреля 2023 г.</w:t>
      </w:r>
      <w:r>
        <w:rPr>
          <w:rFonts w:ascii="Times New Roman" w:hAnsi="Times New Roman" w:cs="Times New Roman"/>
          <w:sz w:val="24"/>
          <w:szCs w:val="24"/>
        </w:rPr>
        <w:t>): материалы для участия обучающихся в муниципальном этапе от образовательных организаций (заявки установленного образца (Приложение 2), согласие на обработку персональных данных (Приложение 3) принимаются до 15 апреля 202</w:t>
      </w:r>
      <w:r w:rsidR="006164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 в МБОУ ДОД «Эколого-биологический центр» на адрес электронной почты:</w:t>
      </w:r>
      <w:r w:rsidRPr="00756A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C3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anyta</w:t>
        </w:r>
        <w:r w:rsidRPr="00EC3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87_@</w:t>
        </w:r>
        <w:r w:rsidRPr="00EC3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EC3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C3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56A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Республиканский этап – проводится среди команд-победителей муниципальных отборочных этапов (</w:t>
      </w:r>
      <w:r w:rsidR="00616425">
        <w:rPr>
          <w:rFonts w:ascii="Times New Roman" w:hAnsi="Times New Roman" w:cs="Times New Roman"/>
          <w:sz w:val="24"/>
          <w:szCs w:val="24"/>
        </w:rPr>
        <w:t>апрель – май 2023</w:t>
      </w:r>
      <w:r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В республиканском этапе принимают участие победители муниципального этапа Турнира. 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В состав команды должно входить не более 6 человек из числа учащихся 6-7 классов. Если в состав команды по решению руководителя входит менее 6 человек, команда участвует в Турнире на общих основаниях. Претензии относительно неравного количественного состава организационным комитетом не принимаются, льготы не предоставляются. Состав команды для участия в республиканском этапе Турнира может формироваться как из учащихся, представляющих одно образовательное учреждение, так и быть сборным и представлять отдельное муниципальное образование.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Муниципальный этап Турнира проводится в форме тестирования команд по биологии на базе МБОУ ДОД «Эколого-биологический центр»: проспект Победы, д.23А, согласно графику, составленному по итогам сбора заявок на участие в муниципальном этапе Турнира.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Республиканский этап Турнира поводится дистанционно в 2 тура: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тур – мультимедийная защита творческих заданий открытого типа, т.е. заданий, не имеющих окончательного и однозначного ответа, допускающих использование разнообразных подходов и их решения. Во время Турнира команда презентует одно из заданий, которое определяется жеребьевкой. Время презентации – до 5 минут, ответы на вопросы жюри – до 3-х минут. Вопросы задаются каждому члену команды. Творческие задания Турнира размещаются на сайте ГБУ ДО РК «Эколого-биологический центр» за два месяца до проведения республиканского этапа Турнира в соответствующем разделе.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тур – лабораторный практикум (определяет уровень практических навыков по биологии и экологии). Командам-участницам необходимо выполнить задание согласно инструкции, записать видео практической части, заполнить соответствующие отчетные формы. Практическое задание команды получают непосредственно во время проведения Турнира. На выполнение задания отводится один день с момента получения.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Электронную регистрацию каждого из участников республиканского этапа проводит муниципальный оператор на основании информации, поданной в заявке на участие в муниципальном этапе Турнира.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14B" w:rsidRDefault="0070014B" w:rsidP="0070014B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комитет и жюри Турнира</w:t>
      </w:r>
    </w:p>
    <w:p w:rsidR="0070014B" w:rsidRDefault="0070014B" w:rsidP="007001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Общее руководство подготовкой и проведением Турнира осуществляется организационным комитетом (далее – Оргкомитет), который создается из числа специалистов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МБОУ ДОД «Эколого-биологический центр» и общеобразовательных учреждений муниципального образования город Евпатория. Оргкомитет создается на период подготовки и проведения Турнира для достижения цели и решения вытекающих задач. </w:t>
      </w:r>
    </w:p>
    <w:p w:rsidR="0070014B" w:rsidRDefault="0070014B" w:rsidP="007001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Турнира: </w:t>
      </w:r>
    </w:p>
    <w:p w:rsidR="0070014B" w:rsidRDefault="0070014B" w:rsidP="0070014B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состав жюри Турнира;</w:t>
      </w:r>
    </w:p>
    <w:p w:rsidR="0070014B" w:rsidRDefault="0070014B" w:rsidP="0070014B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программу, определяет сроки проведения Турнира;</w:t>
      </w:r>
    </w:p>
    <w:p w:rsidR="0070014B" w:rsidRDefault="0070014B" w:rsidP="0070014B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 итоги муниципального этапа Турнира и направляет конкурсные материалы: итоговый приказ и согласия на обработку персональных данных участников на республиканский этап;</w:t>
      </w:r>
    </w:p>
    <w:p w:rsidR="0070014B" w:rsidRDefault="0070014B" w:rsidP="0070014B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электронную регистрацию участников команды – победителя муниципального этап.</w:t>
      </w:r>
    </w:p>
    <w:p w:rsidR="0070014B" w:rsidRDefault="0070014B" w:rsidP="007001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Жюри Турнира осуществляет экспертную оценку отборочных тестов, определяет команду – победителей Турнира. Решение жюри отражается в итоговом протоколе и обжалованию не подлежит.</w:t>
      </w:r>
    </w:p>
    <w:p w:rsidR="0070014B" w:rsidRDefault="0070014B" w:rsidP="007001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При равенстве баллов участников, претендующих на призовые места, решение о присуждении призовых мест принимается членами жюри. Может быть присуждено только одно первое место и только одна команда направлена для участия в республиканском этапе Турнира. </w:t>
      </w:r>
    </w:p>
    <w:p w:rsidR="0070014B" w:rsidRDefault="0070014B" w:rsidP="007001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Вопросы, не отраженные в данном Положении, решаются Организационным комитетом Турнира, исходя из своей компетенции, в рамках сложившейся ситуации и в соответствии с действующим законодательством Российской Федерации.</w:t>
      </w:r>
    </w:p>
    <w:p w:rsidR="0070014B" w:rsidRDefault="0070014B" w:rsidP="007001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14B" w:rsidRPr="00EF1659" w:rsidRDefault="0070014B" w:rsidP="0070014B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659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Оценка конкурсных заданий проводится членами жюри коллегиально по соответствующим критериям. Каждый критерий оценивается по пятибалльной системе только в целых единицах (без единичных показателей):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баллов – полное соответствие требованиям;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4-3 балла – соответствие достаточное;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 балл – соответствие недостаточное;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баллов – критерий отсутствует.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Критерии оценивания заданий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тура: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полнота, научность и оригинальность решения;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докладывать, четкость и логичность изложения материала;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убедительность аргументации при ответе на вопросы;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презентации;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регламента (снимается 1 балл за каждую минуту, превышающую регламент, начиная с 15 с. «штрафной» минуты).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оценка – 25 баллов.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Критерии оценивания заданий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тура: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правильность определения цели и задач практической работы;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техники безопасности и правил работы с материалами и оборудованием;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грамотное и логичное описание работы, правильное оформление всех записей, таблиц, рисунков;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работы в полном объеме с соблюдением необходимой последовательности;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грамотность и правильность формулирования выводов.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оценка – 25 баллов.</w:t>
      </w:r>
    </w:p>
    <w:p w:rsidR="0070014B" w:rsidRPr="00EF1659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Командой-победителем считается команда, набравшая наибольший суммарный балл в двух турах.</w:t>
      </w:r>
    </w:p>
    <w:p w:rsidR="0070014B" w:rsidRDefault="0070014B" w:rsidP="0070014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14B" w:rsidRDefault="0070014B" w:rsidP="0070014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Подведение итогов Турнира</w:t>
      </w:r>
    </w:p>
    <w:p w:rsidR="0070014B" w:rsidRDefault="0070014B" w:rsidP="007001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 Итоги муниципального этапа Турнира подводятся до </w:t>
      </w:r>
      <w:r w:rsidR="00616425">
        <w:rPr>
          <w:rFonts w:ascii="Times New Roman" w:hAnsi="Times New Roman" w:cs="Times New Roman"/>
          <w:sz w:val="24"/>
          <w:szCs w:val="24"/>
        </w:rPr>
        <w:t>15 апреля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014B" w:rsidRDefault="0070014B" w:rsidP="007001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616425">
        <w:rPr>
          <w:rFonts w:ascii="Times New Roman" w:hAnsi="Times New Roman" w:cs="Times New Roman"/>
          <w:sz w:val="24"/>
          <w:szCs w:val="24"/>
        </w:rPr>
        <w:t>Дипломы</w:t>
      </w:r>
      <w:r>
        <w:rPr>
          <w:rFonts w:ascii="Times New Roman" w:hAnsi="Times New Roman" w:cs="Times New Roman"/>
          <w:sz w:val="24"/>
          <w:szCs w:val="24"/>
        </w:rPr>
        <w:t xml:space="preserve"> МБОУ ДОД «Эколого-биологический центр» вручаются всем командам-</w:t>
      </w:r>
      <w:r w:rsidR="00616425">
        <w:rPr>
          <w:rFonts w:ascii="Times New Roman" w:hAnsi="Times New Roman" w:cs="Times New Roman"/>
          <w:sz w:val="24"/>
          <w:szCs w:val="24"/>
        </w:rPr>
        <w:t>победителям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Турнира.</w:t>
      </w:r>
    </w:p>
    <w:p w:rsidR="0070014B" w:rsidRDefault="0070014B" w:rsidP="00010EB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При равенстве баллов команд-участников, претендующих на участие в республиканском этапе, члены жюри оставляют за собой право принимать решение о присуждении победы одному из участников.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010EBA" w:rsidTr="005F784C">
        <w:tc>
          <w:tcPr>
            <w:tcW w:w="5387" w:type="dxa"/>
          </w:tcPr>
          <w:p w:rsidR="00010EBA" w:rsidRDefault="00010EBA" w:rsidP="005F78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1" w:type="dxa"/>
            <w:hideMark/>
          </w:tcPr>
          <w:p w:rsidR="00010EBA" w:rsidRDefault="00010EBA" w:rsidP="005F784C">
            <w:pPr>
              <w:spacing w:line="240" w:lineRule="auto"/>
              <w:ind w:left="-567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1</w:t>
            </w:r>
          </w:p>
          <w:p w:rsidR="00010EBA" w:rsidRDefault="00010EBA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Положению о проведении</w:t>
            </w:r>
          </w:p>
          <w:p w:rsidR="00010EBA" w:rsidRDefault="00010EBA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муниципального этапа</w:t>
            </w:r>
          </w:p>
          <w:p w:rsidR="00010EBA" w:rsidRDefault="00010EBA" w:rsidP="00010EB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Республиканской турнирной программы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ЭКОС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году</w:t>
            </w:r>
          </w:p>
        </w:tc>
      </w:tr>
    </w:tbl>
    <w:p w:rsidR="00010EBA" w:rsidRDefault="00010EBA" w:rsidP="0070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0014B" w:rsidRDefault="0070014B" w:rsidP="0070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5439">
        <w:rPr>
          <w:rFonts w:ascii="Times New Roman" w:hAnsi="Times New Roman" w:cs="Times New Roman"/>
          <w:b/>
          <w:sz w:val="24"/>
        </w:rPr>
        <w:t>Состав оргкомитета муниципального этапа</w:t>
      </w:r>
      <w:r>
        <w:rPr>
          <w:rFonts w:ascii="Times New Roman" w:hAnsi="Times New Roman" w:cs="Times New Roman"/>
          <w:b/>
          <w:sz w:val="24"/>
        </w:rPr>
        <w:t xml:space="preserve"> Республиканской турнирной программы «ЭКОС</w:t>
      </w:r>
      <w:r w:rsidRPr="00965439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для учащихся 6-7 классов</w:t>
      </w:r>
      <w:r w:rsidRPr="00965439">
        <w:rPr>
          <w:rFonts w:ascii="Times New Roman" w:hAnsi="Times New Roman" w:cs="Times New Roman"/>
          <w:b/>
          <w:sz w:val="24"/>
        </w:rPr>
        <w:t xml:space="preserve"> в 202</w:t>
      </w:r>
      <w:r w:rsidR="00010EBA">
        <w:rPr>
          <w:rFonts w:ascii="Times New Roman" w:hAnsi="Times New Roman" w:cs="Times New Roman"/>
          <w:b/>
          <w:sz w:val="24"/>
        </w:rPr>
        <w:t>3</w:t>
      </w:r>
      <w:r w:rsidRPr="00965439">
        <w:rPr>
          <w:rFonts w:ascii="Times New Roman" w:hAnsi="Times New Roman" w:cs="Times New Roman"/>
          <w:b/>
          <w:sz w:val="24"/>
        </w:rPr>
        <w:t xml:space="preserve"> году</w:t>
      </w:r>
    </w:p>
    <w:p w:rsidR="00010EBA" w:rsidRPr="00965439" w:rsidRDefault="00010EBA" w:rsidP="0070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tbl>
      <w:tblPr>
        <w:tblStyle w:val="a5"/>
        <w:tblW w:w="0" w:type="auto"/>
        <w:tblInd w:w="-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6"/>
        <w:gridCol w:w="5940"/>
      </w:tblGrid>
      <w:tr w:rsidR="00010EBA" w:rsidTr="005F784C">
        <w:tc>
          <w:tcPr>
            <w:tcW w:w="3119" w:type="dxa"/>
          </w:tcPr>
          <w:p w:rsidR="00010EBA" w:rsidRDefault="00010EBA" w:rsidP="005F784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Адаманова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Владимировна</w:t>
            </w:r>
          </w:p>
          <w:p w:rsidR="00010EBA" w:rsidRDefault="00010EBA" w:rsidP="005F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(председатель)</w:t>
            </w:r>
          </w:p>
        </w:tc>
        <w:tc>
          <w:tcPr>
            <w:tcW w:w="296" w:type="dxa"/>
          </w:tcPr>
          <w:p w:rsidR="00010EBA" w:rsidRDefault="00010EBA" w:rsidP="005F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010EBA" w:rsidRDefault="00010EBA" w:rsidP="005F78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муниципального бюджетного образовательного учреждения дополнительного образования детей «Эколого-биологический центр города Евпатории Республики Крым»</w:t>
            </w:r>
          </w:p>
          <w:p w:rsidR="00010EBA" w:rsidRDefault="00010EBA" w:rsidP="005F784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0EBA" w:rsidTr="005F784C">
        <w:tc>
          <w:tcPr>
            <w:tcW w:w="3119" w:type="dxa"/>
          </w:tcPr>
          <w:p w:rsidR="00010EBA" w:rsidRDefault="00010EBA" w:rsidP="005F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Минаев Константин Дмитриевич</w:t>
            </w:r>
          </w:p>
          <w:p w:rsidR="00010EBA" w:rsidRDefault="00010EBA" w:rsidP="005F78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" w:type="dxa"/>
          </w:tcPr>
          <w:p w:rsidR="00010EBA" w:rsidRDefault="00010EBA" w:rsidP="005F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010EBA" w:rsidRDefault="00010EBA" w:rsidP="005F78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 муниципального бюджетного общеобразовательного учреждения «Средняя школа №11 города Евпатории Республики Крым»</w:t>
            </w:r>
          </w:p>
          <w:p w:rsidR="00010EBA" w:rsidRDefault="00010EBA" w:rsidP="005F784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0EBA" w:rsidTr="005F784C">
        <w:tc>
          <w:tcPr>
            <w:tcW w:w="3119" w:type="dxa"/>
          </w:tcPr>
          <w:p w:rsidR="00010EBA" w:rsidRDefault="00010EBA" w:rsidP="005F784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Бучеловская</w:t>
            </w:r>
            <w:proofErr w:type="spellEnd"/>
          </w:p>
          <w:p w:rsidR="00010EBA" w:rsidRDefault="00010EBA" w:rsidP="005F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Ирина Александровна </w:t>
            </w:r>
          </w:p>
        </w:tc>
        <w:tc>
          <w:tcPr>
            <w:tcW w:w="296" w:type="dxa"/>
          </w:tcPr>
          <w:p w:rsidR="00010EBA" w:rsidRDefault="00010EBA" w:rsidP="005F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010EBA" w:rsidRDefault="00010EBA" w:rsidP="005F78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 МБОУ ДОД «Эколого-биологический центр»</w:t>
            </w:r>
          </w:p>
        </w:tc>
      </w:tr>
    </w:tbl>
    <w:p w:rsidR="00010EBA" w:rsidRPr="008A0BF3" w:rsidRDefault="00010EBA" w:rsidP="00010EB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10EBA" w:rsidRDefault="00010EBA" w:rsidP="00010E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0D6D">
        <w:rPr>
          <w:rFonts w:ascii="Times New Roman" w:hAnsi="Times New Roman" w:cs="Times New Roman"/>
          <w:b/>
          <w:sz w:val="24"/>
        </w:rPr>
        <w:t xml:space="preserve">Состав </w:t>
      </w:r>
      <w:r>
        <w:rPr>
          <w:rFonts w:ascii="Times New Roman" w:hAnsi="Times New Roman" w:cs="Times New Roman"/>
          <w:b/>
          <w:sz w:val="24"/>
        </w:rPr>
        <w:t>жюри муниципального этапа</w:t>
      </w:r>
    </w:p>
    <w:p w:rsidR="00010EBA" w:rsidRDefault="00010EBA" w:rsidP="0001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Республиканской турнирной программы «ЭКОС</w:t>
      </w:r>
      <w:r w:rsidRPr="00965439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10EBA" w:rsidRDefault="00010EBA" w:rsidP="0001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учащихся 6-7 классов</w:t>
      </w:r>
      <w:r w:rsidRPr="00965439">
        <w:rPr>
          <w:rFonts w:ascii="Times New Roman" w:hAnsi="Times New Roman" w:cs="Times New Roman"/>
          <w:b/>
          <w:sz w:val="24"/>
        </w:rPr>
        <w:t xml:space="preserve"> в 202</w:t>
      </w:r>
      <w:r>
        <w:rPr>
          <w:rFonts w:ascii="Times New Roman" w:hAnsi="Times New Roman" w:cs="Times New Roman"/>
          <w:b/>
          <w:sz w:val="24"/>
        </w:rPr>
        <w:t>3</w:t>
      </w:r>
      <w:r w:rsidRPr="00965439">
        <w:rPr>
          <w:rFonts w:ascii="Times New Roman" w:hAnsi="Times New Roman" w:cs="Times New Roman"/>
          <w:b/>
          <w:sz w:val="24"/>
        </w:rPr>
        <w:t xml:space="preserve"> году</w:t>
      </w:r>
    </w:p>
    <w:p w:rsidR="00010EBA" w:rsidRDefault="00010EBA" w:rsidP="00010E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424"/>
        <w:gridCol w:w="5806"/>
      </w:tblGrid>
      <w:tr w:rsidR="00010EBA" w:rsidTr="005F784C">
        <w:tc>
          <w:tcPr>
            <w:tcW w:w="2832" w:type="dxa"/>
          </w:tcPr>
          <w:p w:rsidR="00010EBA" w:rsidRPr="00C81FB3" w:rsidRDefault="00010EBA" w:rsidP="005F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Шовкун Наталия Николаевна</w:t>
            </w:r>
            <w:r w:rsidRPr="00C81FB3">
              <w:rPr>
                <w:rFonts w:ascii="Times New Roman" w:hAnsi="Times New Roman" w:cs="Times New Roman"/>
                <w:sz w:val="24"/>
              </w:rPr>
              <w:t xml:space="preserve"> (председатель)</w:t>
            </w:r>
          </w:p>
        </w:tc>
        <w:tc>
          <w:tcPr>
            <w:tcW w:w="424" w:type="dxa"/>
          </w:tcPr>
          <w:p w:rsidR="00010EBA" w:rsidRDefault="00010EBA" w:rsidP="005F7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010EBA" w:rsidRDefault="00010EBA" w:rsidP="005F78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 муниципального бюджетного общеобразовательного учреждения «Средняя школа №15 имени Героя Советского Союза Николая Токарева города Евпатории Республики Крым»</w:t>
            </w:r>
          </w:p>
          <w:p w:rsidR="00010EBA" w:rsidRDefault="00010EBA" w:rsidP="005F784C">
            <w:pPr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  <w:tr w:rsidR="00010EBA" w:rsidTr="005F784C">
        <w:tc>
          <w:tcPr>
            <w:tcW w:w="2832" w:type="dxa"/>
          </w:tcPr>
          <w:p w:rsidR="00010EBA" w:rsidRDefault="00010EBA" w:rsidP="005F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Манжак</w:t>
            </w:r>
          </w:p>
          <w:p w:rsidR="00010EBA" w:rsidRPr="00C81FB3" w:rsidRDefault="00010EBA" w:rsidP="005F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Анна Александровна </w:t>
            </w:r>
          </w:p>
        </w:tc>
        <w:tc>
          <w:tcPr>
            <w:tcW w:w="424" w:type="dxa"/>
          </w:tcPr>
          <w:p w:rsidR="00010EBA" w:rsidRDefault="00010EBA" w:rsidP="005F7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010EBA" w:rsidRDefault="00010EBA" w:rsidP="005F78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2255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МБОУ ДОД «Эколого-биологический центр»</w:t>
            </w:r>
          </w:p>
          <w:p w:rsidR="00010EBA" w:rsidRDefault="00010EBA" w:rsidP="005F784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10EBA" w:rsidTr="005F784C">
        <w:tc>
          <w:tcPr>
            <w:tcW w:w="2832" w:type="dxa"/>
          </w:tcPr>
          <w:p w:rsidR="00010EBA" w:rsidRPr="00C81FB3" w:rsidRDefault="00010EBA" w:rsidP="005F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Гурова Екатерина Михайловна</w:t>
            </w:r>
          </w:p>
        </w:tc>
        <w:tc>
          <w:tcPr>
            <w:tcW w:w="424" w:type="dxa"/>
          </w:tcPr>
          <w:p w:rsidR="00010EBA" w:rsidRDefault="00010EBA" w:rsidP="005F7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010EBA" w:rsidRDefault="00010EBA" w:rsidP="005F78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 муниципального бюджетного общеобразовательного учреждения «Гимназия №8 города Евпатории Республики Крым»</w:t>
            </w:r>
          </w:p>
          <w:p w:rsidR="00010EBA" w:rsidRDefault="00010EBA" w:rsidP="005F784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10EBA" w:rsidRDefault="00010EBA" w:rsidP="00010EBA"/>
    <w:p w:rsidR="0070014B" w:rsidRDefault="0070014B" w:rsidP="0070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010EBA" w:rsidTr="005F784C">
        <w:tc>
          <w:tcPr>
            <w:tcW w:w="5387" w:type="dxa"/>
          </w:tcPr>
          <w:p w:rsidR="00010EBA" w:rsidRDefault="00010EBA" w:rsidP="005F78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1" w:type="dxa"/>
            <w:hideMark/>
          </w:tcPr>
          <w:p w:rsidR="00010EBA" w:rsidRDefault="00010EBA" w:rsidP="005F784C">
            <w:pPr>
              <w:spacing w:line="240" w:lineRule="auto"/>
              <w:ind w:left="-567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:rsidR="00010EBA" w:rsidRDefault="00010EBA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Положению о проведении</w:t>
            </w:r>
          </w:p>
          <w:p w:rsidR="00010EBA" w:rsidRDefault="00010EBA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муниципального этапа</w:t>
            </w:r>
          </w:p>
          <w:p w:rsidR="00010EBA" w:rsidRDefault="00010EBA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Республиканской турнирной программы «ЭКОС» в 2023 году</w:t>
            </w:r>
          </w:p>
        </w:tc>
      </w:tr>
    </w:tbl>
    <w:p w:rsidR="00010EBA" w:rsidRDefault="00010EBA" w:rsidP="0070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14B" w:rsidRPr="00C702D6" w:rsidRDefault="0070014B" w:rsidP="0070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A33B2F">
        <w:rPr>
          <w:rFonts w:ascii="Times New Roman" w:hAnsi="Times New Roman" w:cs="Times New Roman"/>
          <w:b/>
          <w:sz w:val="24"/>
          <w:szCs w:val="24"/>
        </w:rPr>
        <w:t>Анкета-заявка участника муниципального этапа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2D6">
        <w:rPr>
          <w:rFonts w:ascii="Times New Roman" w:hAnsi="Times New Roman" w:cs="Times New Roman"/>
          <w:b/>
          <w:sz w:val="24"/>
        </w:rPr>
        <w:t>Республиканской турнирной программы «ЭКОС» для учащихся 6-7 классов в 202</w:t>
      </w:r>
      <w:r w:rsidR="00010EBA">
        <w:rPr>
          <w:rFonts w:ascii="Times New Roman" w:hAnsi="Times New Roman" w:cs="Times New Roman"/>
          <w:b/>
          <w:sz w:val="24"/>
        </w:rPr>
        <w:t>3</w:t>
      </w:r>
      <w:r w:rsidRPr="00C702D6">
        <w:rPr>
          <w:rFonts w:ascii="Times New Roman" w:hAnsi="Times New Roman" w:cs="Times New Roman"/>
          <w:b/>
          <w:sz w:val="24"/>
        </w:rPr>
        <w:t xml:space="preserve"> году</w:t>
      </w:r>
    </w:p>
    <w:p w:rsidR="0070014B" w:rsidRDefault="0070014B" w:rsidP="0070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6550"/>
        <w:gridCol w:w="3538"/>
      </w:tblGrid>
      <w:tr w:rsidR="0070014B" w:rsidTr="00C172E4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Муниципальное образование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Город Евпатория</w:t>
            </w:r>
          </w:p>
        </w:tc>
      </w:tr>
      <w:tr w:rsidR="0070014B" w:rsidTr="00C172E4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0014B" w:rsidTr="00C172E4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</w:rPr>
              <w:t>(школа)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0014B" w:rsidTr="00C172E4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0014B" w:rsidTr="00C172E4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0014B" w:rsidTr="00C172E4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Название команды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0014B" w:rsidTr="00C172E4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Руководитель работы, должность </w:t>
            </w:r>
            <w:r>
              <w:rPr>
                <w:rFonts w:ascii="Times New Roman" w:eastAsia="Calibri" w:hAnsi="Times New Roman" w:cs="Times New Roman"/>
                <w:sz w:val="24"/>
              </w:rPr>
              <w:t>(ФИО полностью)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0014B" w:rsidTr="00C172E4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Место работы руководителя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0014B" w:rsidTr="00C172E4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Контактный телефон руководителя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0014B" w:rsidTr="00C172E4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Электронный адрес руководителя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4B" w:rsidRDefault="0070014B" w:rsidP="00C172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:rsidR="0070014B" w:rsidRPr="002A67D3" w:rsidRDefault="0070014B" w:rsidP="0070014B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18"/>
        </w:rPr>
      </w:pPr>
    </w:p>
    <w:p w:rsidR="0070014B" w:rsidRDefault="0070014B" w:rsidP="0070014B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 Положением о Проведении муниципального этапа Турнира ознакомлен(а) и согласен(на).</w:t>
      </w:r>
    </w:p>
    <w:p w:rsidR="0070014B" w:rsidRDefault="0070014B" w:rsidP="0070014B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соответствии с Федеральным законом Российской Федерации от 27 июля 2006 г. № 152-ФЗ «О персональных данных» даю согласие на обработку, хранение и использование в течение одного года вышеперечисленных данных для составления списков участников Турнира, публикации списков на официальных сайтах организаторов Турнира, создания и отправки наградных документов Турнира, использования в печатных презентационных и (или) методических материалах Турнира, предоставления в государственные органы власти, для расчета статистики участия в Турнире, передачи их должностным лицам, осуществляющим процедуру экспертной оценки, включения в отчетные формы, предусмотренные регламентирующими документами, в том числе в итоговые ведомости (протоколы жюри).</w:t>
      </w:r>
    </w:p>
    <w:p w:rsidR="0070014B" w:rsidRDefault="0070014B" w:rsidP="0070014B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Настоящее согласие может быть отозвано мной в письменной форме.</w:t>
      </w:r>
    </w:p>
    <w:tbl>
      <w:tblPr>
        <w:tblStyle w:val="a5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116"/>
        <w:gridCol w:w="3538"/>
      </w:tblGrid>
      <w:tr w:rsidR="0070014B" w:rsidTr="00C172E4">
        <w:tc>
          <w:tcPr>
            <w:tcW w:w="3542" w:type="dxa"/>
          </w:tcPr>
          <w:p w:rsidR="0070014B" w:rsidRDefault="0070014B" w:rsidP="00C172E4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Дата заполнения</w:t>
            </w:r>
          </w:p>
        </w:tc>
        <w:tc>
          <w:tcPr>
            <w:tcW w:w="3116" w:type="dxa"/>
            <w:hideMark/>
          </w:tcPr>
          <w:p w:rsidR="0070014B" w:rsidRDefault="0070014B" w:rsidP="00010EBA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«___» __________ 202</w:t>
            </w:r>
            <w:r w:rsidR="00010EBA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  <w:tc>
          <w:tcPr>
            <w:tcW w:w="3538" w:type="dxa"/>
          </w:tcPr>
          <w:p w:rsidR="0070014B" w:rsidRDefault="0070014B" w:rsidP="00C172E4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0014B" w:rsidTr="00C172E4">
        <w:tc>
          <w:tcPr>
            <w:tcW w:w="3542" w:type="dxa"/>
          </w:tcPr>
          <w:p w:rsidR="0070014B" w:rsidRPr="002A67D3" w:rsidRDefault="0070014B" w:rsidP="00C172E4">
            <w:pPr>
              <w:spacing w:line="276" w:lineRule="auto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116" w:type="dxa"/>
          </w:tcPr>
          <w:p w:rsidR="0070014B" w:rsidRDefault="0070014B" w:rsidP="00C172E4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</w:tcPr>
          <w:p w:rsidR="0070014B" w:rsidRDefault="0070014B" w:rsidP="00C172E4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0014B" w:rsidTr="00C172E4">
        <w:tc>
          <w:tcPr>
            <w:tcW w:w="3542" w:type="dxa"/>
            <w:hideMark/>
          </w:tcPr>
          <w:p w:rsidR="0070014B" w:rsidRDefault="0070014B" w:rsidP="00C172E4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Подпись руководителя работы</w:t>
            </w:r>
          </w:p>
        </w:tc>
        <w:tc>
          <w:tcPr>
            <w:tcW w:w="3116" w:type="dxa"/>
            <w:hideMark/>
          </w:tcPr>
          <w:p w:rsidR="0070014B" w:rsidRDefault="0070014B" w:rsidP="00C172E4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________________________</w:t>
            </w:r>
          </w:p>
        </w:tc>
        <w:tc>
          <w:tcPr>
            <w:tcW w:w="3538" w:type="dxa"/>
            <w:hideMark/>
          </w:tcPr>
          <w:p w:rsidR="0070014B" w:rsidRDefault="0070014B" w:rsidP="00C172E4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</w:t>
            </w:r>
          </w:p>
        </w:tc>
      </w:tr>
      <w:tr w:rsidR="0070014B" w:rsidTr="00C172E4">
        <w:tc>
          <w:tcPr>
            <w:tcW w:w="3542" w:type="dxa"/>
          </w:tcPr>
          <w:p w:rsidR="0070014B" w:rsidRDefault="0070014B" w:rsidP="00C172E4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70014B" w:rsidRDefault="0070014B" w:rsidP="00C172E4">
            <w:pPr>
              <w:spacing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  <w:hideMark/>
          </w:tcPr>
          <w:p w:rsidR="0070014B" w:rsidRDefault="0070014B" w:rsidP="00C172E4">
            <w:pPr>
              <w:spacing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18"/>
              </w:rPr>
              <w:t>ФИО</w:t>
            </w:r>
          </w:p>
        </w:tc>
      </w:tr>
    </w:tbl>
    <w:p w:rsidR="0070014B" w:rsidRDefault="0070014B" w:rsidP="0070014B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Даю согласие организаторам Турнира на участие своего ребенка в интервью, фото- и видеосъемке, на редактирование и использование данных материалов в некоммерческих целях, а также в рекламе, включая печатную продукцию, размещение в сети Интернет и других средствах массовой информации.</w:t>
      </w:r>
    </w:p>
    <w:tbl>
      <w:tblPr>
        <w:tblStyle w:val="a5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116"/>
        <w:gridCol w:w="3538"/>
      </w:tblGrid>
      <w:tr w:rsidR="0070014B" w:rsidTr="00C172E4">
        <w:tc>
          <w:tcPr>
            <w:tcW w:w="3542" w:type="dxa"/>
            <w:hideMark/>
          </w:tcPr>
          <w:p w:rsidR="0070014B" w:rsidRDefault="0070014B" w:rsidP="00C172E4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Дата заполнения</w:t>
            </w:r>
          </w:p>
        </w:tc>
        <w:tc>
          <w:tcPr>
            <w:tcW w:w="3116" w:type="dxa"/>
            <w:hideMark/>
          </w:tcPr>
          <w:p w:rsidR="0070014B" w:rsidRDefault="0070014B" w:rsidP="00010EBA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«___» __________ 202</w:t>
            </w:r>
            <w:r w:rsidR="00010EBA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  <w:tc>
          <w:tcPr>
            <w:tcW w:w="3538" w:type="dxa"/>
          </w:tcPr>
          <w:p w:rsidR="0070014B" w:rsidRDefault="0070014B" w:rsidP="00C172E4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0014B" w:rsidTr="00C172E4">
        <w:tc>
          <w:tcPr>
            <w:tcW w:w="3542" w:type="dxa"/>
          </w:tcPr>
          <w:p w:rsidR="0070014B" w:rsidRDefault="0070014B" w:rsidP="00C172E4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70014B" w:rsidRDefault="0070014B" w:rsidP="00C172E4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</w:tcPr>
          <w:p w:rsidR="0070014B" w:rsidRDefault="0070014B" w:rsidP="00C172E4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0014B" w:rsidTr="00C172E4">
        <w:trPr>
          <w:trHeight w:val="325"/>
        </w:trPr>
        <w:tc>
          <w:tcPr>
            <w:tcW w:w="3542" w:type="dxa"/>
            <w:hideMark/>
          </w:tcPr>
          <w:p w:rsidR="0070014B" w:rsidRDefault="0070014B" w:rsidP="00C172E4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Подпись родителей</w:t>
            </w:r>
          </w:p>
          <w:p w:rsidR="0070014B" w:rsidRDefault="0070014B" w:rsidP="00C172E4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или лиц их замещающих</w:t>
            </w:r>
          </w:p>
        </w:tc>
        <w:tc>
          <w:tcPr>
            <w:tcW w:w="3116" w:type="dxa"/>
            <w:hideMark/>
          </w:tcPr>
          <w:p w:rsidR="0070014B" w:rsidRDefault="0070014B" w:rsidP="00C172E4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________________________</w:t>
            </w:r>
          </w:p>
        </w:tc>
        <w:tc>
          <w:tcPr>
            <w:tcW w:w="3538" w:type="dxa"/>
            <w:hideMark/>
          </w:tcPr>
          <w:p w:rsidR="0070014B" w:rsidRDefault="0070014B" w:rsidP="00C172E4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</w:t>
            </w:r>
          </w:p>
        </w:tc>
      </w:tr>
      <w:tr w:rsidR="0070014B" w:rsidTr="00C172E4">
        <w:tc>
          <w:tcPr>
            <w:tcW w:w="3542" w:type="dxa"/>
          </w:tcPr>
          <w:p w:rsidR="0070014B" w:rsidRDefault="0070014B" w:rsidP="00C172E4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70014B" w:rsidRDefault="0070014B" w:rsidP="00C172E4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  <w:hideMark/>
          </w:tcPr>
          <w:p w:rsidR="0070014B" w:rsidRPr="002A67D3" w:rsidRDefault="0070014B" w:rsidP="00C172E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</w:rPr>
            </w:pPr>
            <w:r w:rsidRPr="002A67D3">
              <w:rPr>
                <w:rFonts w:ascii="Times New Roman" w:eastAsia="Calibri" w:hAnsi="Times New Roman" w:cs="Times New Roman"/>
                <w:sz w:val="18"/>
              </w:rPr>
              <w:t xml:space="preserve">            ФИО</w:t>
            </w:r>
          </w:p>
        </w:tc>
      </w:tr>
    </w:tbl>
    <w:p w:rsidR="00010EBA" w:rsidRDefault="00010EBA" w:rsidP="0070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EBA" w:rsidRDefault="00010EB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010EBA" w:rsidTr="005F784C">
        <w:tc>
          <w:tcPr>
            <w:tcW w:w="5387" w:type="dxa"/>
          </w:tcPr>
          <w:p w:rsidR="00010EBA" w:rsidRDefault="00010EBA" w:rsidP="005F78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1" w:type="dxa"/>
            <w:hideMark/>
          </w:tcPr>
          <w:p w:rsidR="00010EBA" w:rsidRDefault="00010EBA" w:rsidP="005F784C">
            <w:pPr>
              <w:spacing w:line="240" w:lineRule="auto"/>
              <w:ind w:left="-567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010EBA" w:rsidRDefault="00010EBA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Положению о проведении</w:t>
            </w:r>
          </w:p>
          <w:p w:rsidR="00010EBA" w:rsidRDefault="00010EBA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муниципального этапа</w:t>
            </w:r>
          </w:p>
          <w:p w:rsidR="00010EBA" w:rsidRDefault="00010EBA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Республиканской турнирной программы «ЭКОС» в 2023 году</w:t>
            </w:r>
          </w:p>
        </w:tc>
      </w:tr>
    </w:tbl>
    <w:p w:rsidR="0070014B" w:rsidRDefault="0070014B" w:rsidP="0070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4B" w:rsidRDefault="0070014B" w:rsidP="0070014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СОГЛАСИЕ</w:t>
      </w:r>
    </w:p>
    <w:p w:rsidR="0070014B" w:rsidRDefault="0070014B" w:rsidP="0070014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на обработку персональных данных</w:t>
      </w:r>
    </w:p>
    <w:p w:rsidR="0070014B" w:rsidRDefault="0070014B" w:rsidP="0070014B">
      <w:pPr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0014B" w:rsidRDefault="0070014B" w:rsidP="0070014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Я, ___________________________________________________________________________</w:t>
      </w:r>
    </w:p>
    <w:p w:rsidR="0070014B" w:rsidRPr="002A67D3" w:rsidRDefault="0070014B" w:rsidP="0070014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28"/>
        </w:rPr>
      </w:pPr>
      <w:r w:rsidRPr="002A67D3">
        <w:rPr>
          <w:rFonts w:ascii="Times New Roman" w:eastAsia="Calibri" w:hAnsi="Times New Roman" w:cs="Times New Roman"/>
          <w:sz w:val="18"/>
          <w:szCs w:val="28"/>
        </w:rPr>
        <w:t>(ФИО родителя или законного представителя)</w:t>
      </w:r>
    </w:p>
    <w:p w:rsidR="0070014B" w:rsidRDefault="0070014B" w:rsidP="0070014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0014B" w:rsidRDefault="0070014B" w:rsidP="0070014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являясь законным представителем несовершеннолетнего _________________________________</w:t>
      </w:r>
    </w:p>
    <w:p w:rsidR="0070014B" w:rsidRDefault="0070014B" w:rsidP="0070014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</w:t>
      </w:r>
    </w:p>
    <w:p w:rsidR="0070014B" w:rsidRPr="002A67D3" w:rsidRDefault="0070014B" w:rsidP="0070014B">
      <w:pPr>
        <w:spacing w:after="0" w:line="240" w:lineRule="auto"/>
        <w:ind w:left="-567" w:firstLine="539"/>
        <w:jc w:val="center"/>
        <w:rPr>
          <w:rFonts w:ascii="Times New Roman" w:eastAsia="Calibri" w:hAnsi="Times New Roman" w:cs="Times New Roman"/>
          <w:sz w:val="18"/>
          <w:szCs w:val="28"/>
        </w:rPr>
      </w:pPr>
      <w:r w:rsidRPr="002A67D3">
        <w:rPr>
          <w:rFonts w:ascii="Times New Roman" w:eastAsia="Calibri" w:hAnsi="Times New Roman" w:cs="Times New Roman"/>
          <w:sz w:val="18"/>
          <w:szCs w:val="28"/>
        </w:rPr>
        <w:t xml:space="preserve">(ФИО </w:t>
      </w:r>
      <w:r>
        <w:rPr>
          <w:rFonts w:ascii="Times New Roman" w:eastAsia="Calibri" w:hAnsi="Times New Roman" w:cs="Times New Roman"/>
          <w:sz w:val="18"/>
          <w:szCs w:val="28"/>
        </w:rPr>
        <w:t>несовершеннолетнего</w:t>
      </w:r>
      <w:r w:rsidRPr="002A67D3">
        <w:rPr>
          <w:rFonts w:ascii="Times New Roman" w:eastAsia="Calibri" w:hAnsi="Times New Roman" w:cs="Times New Roman"/>
          <w:sz w:val="18"/>
          <w:szCs w:val="28"/>
        </w:rPr>
        <w:t>)</w:t>
      </w:r>
    </w:p>
    <w:p w:rsidR="0070014B" w:rsidRDefault="0070014B" w:rsidP="0070014B">
      <w:pPr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0014B" w:rsidRDefault="0070014B" w:rsidP="0070014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соответствии с Федеральным законом Российской Федерации от 27 июля 2006 года № 152-ФЗ «О персональных данных» даю согласие Организатору Турнира на обработку, хранение и использование в течение одного календарного года следующих данных:</w:t>
      </w:r>
    </w:p>
    <w:p w:rsidR="0070014B" w:rsidRDefault="0070014B" w:rsidP="0070014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Фамилия, имя отчество участника;</w:t>
      </w:r>
    </w:p>
    <w:p w:rsidR="0070014B" w:rsidRDefault="0070014B" w:rsidP="0070014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Муниципальное образование;</w:t>
      </w:r>
    </w:p>
    <w:p w:rsidR="0070014B" w:rsidRDefault="0070014B" w:rsidP="0070014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Место обучения, класс, возраст;</w:t>
      </w:r>
    </w:p>
    <w:p w:rsidR="0070014B" w:rsidRDefault="0070014B" w:rsidP="0070014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Информация о результатах Турнира</w:t>
      </w:r>
    </w:p>
    <w:p w:rsidR="0070014B" w:rsidRDefault="0070014B" w:rsidP="0070014B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для составлении списков участников </w:t>
      </w:r>
      <w:r>
        <w:rPr>
          <w:rFonts w:ascii="Times New Roman" w:hAnsi="Times New Roman" w:cs="Times New Roman"/>
          <w:sz w:val="24"/>
        </w:rPr>
        <w:t xml:space="preserve">Республиканской турнирной программы «ЭКОС» для учащихся 6-7 классов в 2021 учебном году, </w:t>
      </w:r>
      <w:r>
        <w:rPr>
          <w:rFonts w:ascii="Times New Roman" w:eastAsia="Calibri" w:hAnsi="Times New Roman" w:cs="Times New Roman"/>
          <w:sz w:val="24"/>
          <w:szCs w:val="28"/>
        </w:rPr>
        <w:t>создания и отправки наградных документов, использования в печатных презентационных и (или) методических материалах Турнира, предоставления в государственные органы власти, для расчета статистики участия в Турнире,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 итоговые ведомости оценки конкурсных работ, протоколы жюри, протоколы заседаний оргкомитета, итоговые приказы, информационно-аналитические справки, размещаемые на интернет ресурсах организатора (сайт, официальные группы в социальных сетях) и в других печатных материалах организатора.</w:t>
      </w:r>
    </w:p>
    <w:p w:rsidR="0070014B" w:rsidRDefault="0070014B" w:rsidP="0070014B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 Положением </w:t>
      </w:r>
      <w:r>
        <w:rPr>
          <w:rFonts w:ascii="Times New Roman" w:hAnsi="Times New Roman" w:cs="Times New Roman"/>
          <w:sz w:val="24"/>
        </w:rPr>
        <w:t>Республиканской турнирной программы «ЭКОС» для учащихся 6-7 классов в 2021 учебном году ознакомлен(а) и согласен(сна).</w:t>
      </w:r>
    </w:p>
    <w:p w:rsidR="0070014B" w:rsidRDefault="0070014B" w:rsidP="0070014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Даю согласие на использование моих конкурсных материалов для организации и проведения выставок (с сохранением авторства конкурсных материалов), их использования в качестве демонстрационных материалов, в том числе с возможной публикацией на интернет ресурсах организатора.</w:t>
      </w:r>
    </w:p>
    <w:p w:rsidR="0070014B" w:rsidRDefault="0070014B" w:rsidP="0070014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Даю согласие организаторам Турнира на участие своего ребенка в интервью, фото- и видеосъёмке, на редактирование и использование данных материалов в некоммерческих целях, а 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70014B" w:rsidRDefault="0070014B" w:rsidP="0070014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Настоящее согласие может быть отозвано мной в письменной форме.</w:t>
      </w:r>
    </w:p>
    <w:p w:rsidR="0070014B" w:rsidRDefault="0070014B" w:rsidP="0070014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rPr>
          <w:rFonts w:ascii="Times New Roman" w:eastAsia="Calibri" w:hAnsi="Times New Roman" w:cs="Times New Roman"/>
          <w:sz w:val="24"/>
          <w:szCs w:val="24"/>
        </w:rPr>
      </w:pPr>
    </w:p>
    <w:p w:rsidR="0070014B" w:rsidRDefault="0070014B" w:rsidP="0070014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заполнения «____» _____________202</w:t>
      </w:r>
      <w:r w:rsidR="00010EBA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 г.</w:t>
      </w:r>
    </w:p>
    <w:p w:rsidR="0070014B" w:rsidRDefault="0070014B" w:rsidP="0070014B">
      <w:pPr>
        <w:spacing w:after="0" w:line="240" w:lineRule="auto"/>
        <w:ind w:left="-567" w:firstLine="539"/>
        <w:rPr>
          <w:rFonts w:ascii="Times New Roman" w:eastAsia="Calibri" w:hAnsi="Times New Roman" w:cs="Times New Roman"/>
          <w:sz w:val="24"/>
          <w:szCs w:val="24"/>
        </w:rPr>
      </w:pPr>
    </w:p>
    <w:p w:rsidR="0070014B" w:rsidRDefault="0070014B" w:rsidP="0070014B">
      <w:pPr>
        <w:spacing w:after="0" w:line="240" w:lineRule="auto"/>
        <w:ind w:left="-567" w:firstLine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родителей/</w:t>
      </w:r>
    </w:p>
    <w:p w:rsidR="0070014B" w:rsidRDefault="0070014B" w:rsidP="0070014B">
      <w:pPr>
        <w:spacing w:after="0" w:line="240" w:lineRule="auto"/>
        <w:ind w:left="-567" w:firstLine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законных представителей 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70014B" w:rsidRDefault="0070014B" w:rsidP="0070014B">
      <w:pPr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ФИО</w:t>
      </w:r>
    </w:p>
    <w:p w:rsidR="006E5486" w:rsidRDefault="006E5486"/>
    <w:sectPr w:rsidR="006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5D65FCF"/>
    <w:multiLevelType w:val="hybridMultilevel"/>
    <w:tmpl w:val="C4D49CB8"/>
    <w:lvl w:ilvl="0" w:tplc="CC9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F5F75"/>
    <w:multiLevelType w:val="hybridMultilevel"/>
    <w:tmpl w:val="A3A6B5E2"/>
    <w:lvl w:ilvl="0" w:tplc="CC985E94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5DB3484"/>
    <w:multiLevelType w:val="multilevel"/>
    <w:tmpl w:val="C2BAD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03"/>
    <w:rsid w:val="00010EBA"/>
    <w:rsid w:val="00616425"/>
    <w:rsid w:val="006E5486"/>
    <w:rsid w:val="0070014B"/>
    <w:rsid w:val="007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01C81-433A-421D-8D5C-5EF7BBB1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1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014B"/>
    <w:pPr>
      <w:ind w:left="720"/>
      <w:contextualSpacing/>
    </w:pPr>
  </w:style>
  <w:style w:type="table" w:styleId="a5">
    <w:name w:val="Table Grid"/>
    <w:basedOn w:val="a1"/>
    <w:uiPriority w:val="39"/>
    <w:rsid w:val="0070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0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616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yta87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2022-08-23T10:41:00Z</dcterms:created>
  <dcterms:modified xsi:type="dcterms:W3CDTF">2022-08-25T13:32:00Z</dcterms:modified>
</cp:coreProperties>
</file>