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6C7912" w:rsidRPr="007F3A65" w:rsidTr="00467ABD">
        <w:tc>
          <w:tcPr>
            <w:tcW w:w="4678" w:type="dxa"/>
          </w:tcPr>
          <w:p w:rsidR="006C7912" w:rsidRPr="007F3A65" w:rsidRDefault="006C7912" w:rsidP="00467ABD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</w:p>
        </w:tc>
        <w:tc>
          <w:tcPr>
            <w:tcW w:w="4677" w:type="dxa"/>
          </w:tcPr>
          <w:p w:rsidR="006C7912" w:rsidRPr="007F3A65" w:rsidRDefault="006C7912" w:rsidP="00467ABD">
            <w:pPr>
              <w:rPr>
                <w:rFonts w:ascii="Times New Roman" w:hAnsi="Times New Roman"/>
                <w:sz w:val="24"/>
              </w:rPr>
            </w:pPr>
            <w:r w:rsidRPr="007F3A65">
              <w:rPr>
                <w:rFonts w:ascii="Times New Roman" w:hAnsi="Times New Roman"/>
                <w:sz w:val="24"/>
              </w:rPr>
              <w:t>Приложение №</w:t>
            </w:r>
            <w:r w:rsidR="0000546B">
              <w:rPr>
                <w:rFonts w:ascii="Times New Roman" w:hAnsi="Times New Roman"/>
                <w:sz w:val="24"/>
              </w:rPr>
              <w:t>10</w:t>
            </w:r>
            <w:r w:rsidRPr="007F3A65">
              <w:rPr>
                <w:rFonts w:ascii="Times New Roman" w:hAnsi="Times New Roman"/>
                <w:sz w:val="24"/>
              </w:rPr>
              <w:t xml:space="preserve"> </w:t>
            </w:r>
          </w:p>
          <w:p w:rsidR="006C7912" w:rsidRPr="007F3A65" w:rsidRDefault="006C7912" w:rsidP="00467ABD">
            <w:pPr>
              <w:rPr>
                <w:rFonts w:ascii="Times New Roman" w:hAnsi="Times New Roman"/>
                <w:sz w:val="24"/>
              </w:rPr>
            </w:pPr>
            <w:r w:rsidRPr="007F3A65">
              <w:rPr>
                <w:rFonts w:ascii="Times New Roman" w:hAnsi="Times New Roman"/>
                <w:sz w:val="24"/>
              </w:rPr>
              <w:t xml:space="preserve">к приказу МБОУ ДОД </w:t>
            </w:r>
          </w:p>
          <w:p w:rsidR="006C7912" w:rsidRPr="007F3A65" w:rsidRDefault="006C7912" w:rsidP="00467ABD">
            <w:pPr>
              <w:rPr>
                <w:rFonts w:ascii="Times New Roman" w:hAnsi="Times New Roman"/>
                <w:sz w:val="24"/>
              </w:rPr>
            </w:pPr>
            <w:r w:rsidRPr="007F3A65">
              <w:rPr>
                <w:rFonts w:ascii="Times New Roman" w:hAnsi="Times New Roman"/>
                <w:sz w:val="24"/>
              </w:rPr>
              <w:t>«Эколого-биологический центр»</w:t>
            </w:r>
          </w:p>
          <w:p w:rsidR="006C7912" w:rsidRPr="007F3A65" w:rsidRDefault="006C7912" w:rsidP="00467ABD">
            <w:pPr>
              <w:rPr>
                <w:rFonts w:ascii="Times New Roman" w:hAnsi="Times New Roman"/>
                <w:sz w:val="24"/>
              </w:rPr>
            </w:pPr>
            <w:r w:rsidRPr="007F3A65">
              <w:rPr>
                <w:rFonts w:ascii="Times New Roman" w:hAnsi="Times New Roman"/>
                <w:sz w:val="24"/>
              </w:rPr>
              <w:t>от 24.08.2022 г. № 122/01-08</w:t>
            </w:r>
          </w:p>
          <w:p w:rsidR="006C7912" w:rsidRPr="007F3A65" w:rsidRDefault="006C7912" w:rsidP="00467ABD">
            <w:pPr>
              <w:rPr>
                <w:rFonts w:ascii="Times New Roman" w:hAnsi="Times New Roman"/>
                <w:sz w:val="24"/>
              </w:rPr>
            </w:pPr>
          </w:p>
        </w:tc>
      </w:tr>
      <w:tr w:rsidR="006C7912" w:rsidRPr="007F3A65" w:rsidTr="00467ABD">
        <w:tc>
          <w:tcPr>
            <w:tcW w:w="4678" w:type="dxa"/>
          </w:tcPr>
          <w:p w:rsidR="006C7912" w:rsidRPr="007F3A65" w:rsidRDefault="006C7912" w:rsidP="00467ABD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C7912" w:rsidRPr="007F3A65" w:rsidRDefault="006C7912" w:rsidP="00005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C7912" w:rsidRDefault="006C7912" w:rsidP="006C79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</w:rPr>
      </w:pPr>
    </w:p>
    <w:p w:rsidR="006C7912" w:rsidRDefault="006C7912" w:rsidP="006C79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9C103F" w:rsidRDefault="006C7912" w:rsidP="006C79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 xml:space="preserve">о проведении муниципального этапа </w:t>
      </w:r>
      <w:proofErr w:type="spellStart"/>
      <w:r w:rsidR="009C103F">
        <w:rPr>
          <w:rFonts w:ascii="Times New Roman" w:hAnsi="Times New Roman" w:cs="Times New Roman"/>
          <w:b/>
          <w:sz w:val="24"/>
          <w:lang w:val="uk-UA"/>
        </w:rPr>
        <w:t>Всероссийского</w:t>
      </w:r>
      <w:proofErr w:type="spellEnd"/>
      <w:r w:rsidR="009C103F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9C103F">
        <w:rPr>
          <w:rFonts w:ascii="Times New Roman" w:hAnsi="Times New Roman" w:cs="Times New Roman"/>
          <w:b/>
          <w:sz w:val="24"/>
          <w:lang w:val="uk-UA"/>
        </w:rPr>
        <w:t>конкурса</w:t>
      </w:r>
      <w:proofErr w:type="spellEnd"/>
    </w:p>
    <w:p w:rsidR="006C7912" w:rsidRDefault="006C7912" w:rsidP="006C79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юных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аграриев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«ЮННАТ</w:t>
      </w:r>
      <w:r>
        <w:rPr>
          <w:rFonts w:ascii="Times New Roman" w:hAnsi="Times New Roman" w:cs="Times New Roman"/>
          <w:b/>
          <w:sz w:val="24"/>
        </w:rPr>
        <w:t>» в 2023 году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p w:rsidR="006C7912" w:rsidRDefault="006C7912" w:rsidP="006C7912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организации и проведения муниципального этапа Всероссийского конкурса</w:t>
      </w:r>
      <w:r w:rsidR="00887339">
        <w:rPr>
          <w:rFonts w:ascii="Times New Roman" w:hAnsi="Times New Roman" w:cs="Times New Roman"/>
          <w:sz w:val="24"/>
          <w:szCs w:val="24"/>
        </w:rPr>
        <w:t xml:space="preserve"> юных аграриев</w:t>
      </w:r>
      <w:r w:rsidR="009C103F">
        <w:rPr>
          <w:rFonts w:ascii="Times New Roman" w:hAnsi="Times New Roman" w:cs="Times New Roman"/>
          <w:sz w:val="24"/>
          <w:szCs w:val="24"/>
        </w:rPr>
        <w:t xml:space="preserve"> «Юннат</w:t>
      </w:r>
      <w:r>
        <w:rPr>
          <w:rFonts w:ascii="Times New Roman" w:hAnsi="Times New Roman" w:cs="Times New Roman"/>
          <w:sz w:val="24"/>
          <w:szCs w:val="24"/>
        </w:rPr>
        <w:t>» в 2023 году (далее – Конкурс).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Учредителем Конкурса является Министерство образования, науки и молодежи Республики Крым. Организатором муниципального этапа является МБОУ ДОД «Эколого-биологический центр» (г. Евпатория).</w:t>
      </w:r>
    </w:p>
    <w:p w:rsidR="006C7912" w:rsidRDefault="009C103F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Конкурс</w:t>
      </w:r>
      <w:r w:rsidR="006C7912">
        <w:rPr>
          <w:rFonts w:ascii="Times New Roman" w:hAnsi="Times New Roman" w:cs="Times New Roman"/>
          <w:sz w:val="24"/>
          <w:szCs w:val="24"/>
        </w:rPr>
        <w:t xml:space="preserve"> проводится среди учащихся 1-11 классов образовательных учреждений общего и дополнительного образования муниципального округа Евпатория всех форм собственности в возрасте от 7 до 18 лет.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Данное положение разработано на основе Положения о проведении Республиканского этапа Всероссийского конкурса «Юннат» в 2022 году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экобиоцентр-крым.рф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polozheniya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/2337/). 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10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</w:t>
      </w:r>
      <w:r w:rsidR="00887339">
        <w:rPr>
          <w:rFonts w:ascii="Times New Roman" w:hAnsi="Times New Roman" w:cs="Times New Roman"/>
          <w:sz w:val="24"/>
          <w:szCs w:val="24"/>
        </w:rPr>
        <w:t>курсе</w:t>
      </w:r>
      <w:r>
        <w:rPr>
          <w:rFonts w:ascii="Times New Roman" w:hAnsi="Times New Roman" w:cs="Times New Roman"/>
          <w:sz w:val="24"/>
          <w:szCs w:val="24"/>
        </w:rPr>
        <w:t xml:space="preserve"> явл</w:t>
      </w:r>
      <w:r w:rsidR="00887339">
        <w:rPr>
          <w:rFonts w:ascii="Times New Roman" w:hAnsi="Times New Roman" w:cs="Times New Roman"/>
          <w:sz w:val="24"/>
          <w:szCs w:val="24"/>
        </w:rPr>
        <w:t>яется добровольным и бесплатным</w:t>
      </w:r>
      <w:r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887339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до е</w:t>
      </w:r>
      <w:r w:rsidR="008873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начала должны быть ознакомлены с условиями проведения. Подача заявок на участие означает согласие с условиями проведения Кон</w:t>
      </w:r>
      <w:r w:rsidR="00887339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10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 конкурсе допускается как индивидуальное (направления «Юные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r w:rsidR="00735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ирязевцы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«Будущие аграрии России»), так и коллективное участие («Зеленые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6C7912" w:rsidRDefault="006C7912" w:rsidP="006C7912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Кон</w:t>
      </w:r>
      <w:r w:rsidR="00887339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6C7912" w:rsidRDefault="006C7912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C6502">
        <w:rPr>
          <w:rFonts w:ascii="Times New Roman" w:hAnsi="Times New Roman" w:cs="Times New Roman"/>
          <w:sz w:val="24"/>
          <w:szCs w:val="24"/>
        </w:rPr>
        <w:t>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C6502">
        <w:rPr>
          <w:rFonts w:ascii="Times New Roman" w:hAnsi="Times New Roman" w:cs="Times New Roman"/>
          <w:sz w:val="24"/>
          <w:szCs w:val="24"/>
        </w:rPr>
        <w:t xml:space="preserve">вовлечение обучающихся образовательных организаций в опытно-исследовательскую, научную и проектную деятельность в области сельского хозяйства и агроэкологии, а также в работу над технологическими приоритетами </w:t>
      </w:r>
      <w:r w:rsidR="00522363">
        <w:rPr>
          <w:rFonts w:ascii="Times New Roman" w:hAnsi="Times New Roman" w:cs="Times New Roman"/>
          <w:sz w:val="24"/>
          <w:szCs w:val="24"/>
        </w:rPr>
        <w:t>Национальной технологической инициативы для личностной самореализации и профессионального самоопределения обучающихся в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912" w:rsidRDefault="006C7912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</w:t>
      </w:r>
      <w:r w:rsidR="00522363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7912" w:rsidRDefault="00522363" w:rsidP="006C7912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нравственному, этетическому, патриотическому и трудовому воспитанию, повышению уровня естественнонаучной грамотности обучающихся.</w:t>
      </w:r>
    </w:p>
    <w:p w:rsidR="00522363" w:rsidRDefault="00522363" w:rsidP="006C7912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ключевых исследовательских и проектных компетенций, профессионально значимых качеств личности и развитие мотивации к практическому применению предметных знаний.</w:t>
      </w:r>
    </w:p>
    <w:p w:rsidR="00522363" w:rsidRDefault="00522363" w:rsidP="006C7912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актуальных для регионов научно-исследовательских и инновационных задач с участием школьников.</w:t>
      </w:r>
    </w:p>
    <w:p w:rsidR="00522363" w:rsidRDefault="00522363" w:rsidP="006C7912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престижа специальностей в области сельского хозяйства в детско-молодежной среде.</w:t>
      </w:r>
    </w:p>
    <w:p w:rsidR="006C7912" w:rsidRDefault="006C7912" w:rsidP="006C7912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Содержание, сроки </w:t>
      </w:r>
      <w:r w:rsidR="009C103F">
        <w:rPr>
          <w:rFonts w:ascii="Times New Roman" w:hAnsi="Times New Roman" w:cs="Times New Roman"/>
          <w:b/>
          <w:sz w:val="24"/>
          <w:szCs w:val="24"/>
        </w:rPr>
        <w:t>и порядок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912" w:rsidRPr="009C103F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Для проведения муниципального этапа Кон</w:t>
      </w:r>
      <w:r w:rsidR="00522363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создается соответствующий организационный комитет и жюри из числа специалистов образовательных учреждений города Евпатории (</w:t>
      </w:r>
      <w:r w:rsidRPr="009C103F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6C7912" w:rsidRPr="009C103F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03F">
        <w:rPr>
          <w:rFonts w:ascii="Times New Roman" w:hAnsi="Times New Roman" w:cs="Times New Roman"/>
          <w:sz w:val="24"/>
          <w:szCs w:val="24"/>
        </w:rPr>
        <w:t>3.2. Кон</w:t>
      </w:r>
      <w:r w:rsidR="00522363" w:rsidRPr="009C103F">
        <w:rPr>
          <w:rFonts w:ascii="Times New Roman" w:hAnsi="Times New Roman" w:cs="Times New Roman"/>
          <w:sz w:val="24"/>
          <w:szCs w:val="24"/>
        </w:rPr>
        <w:t>курс</w:t>
      </w:r>
      <w:r w:rsidRPr="009C103F">
        <w:rPr>
          <w:rFonts w:ascii="Times New Roman" w:hAnsi="Times New Roman" w:cs="Times New Roman"/>
          <w:sz w:val="24"/>
          <w:szCs w:val="24"/>
        </w:rPr>
        <w:t xml:space="preserve"> проводится в два этапа:</w:t>
      </w:r>
    </w:p>
    <w:p w:rsidR="006C7912" w:rsidRPr="00756A1F" w:rsidRDefault="00522363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03F">
        <w:rPr>
          <w:rFonts w:ascii="Times New Roman" w:hAnsi="Times New Roman" w:cs="Times New Roman"/>
          <w:sz w:val="24"/>
          <w:szCs w:val="24"/>
        </w:rPr>
        <w:lastRenderedPageBreak/>
        <w:t>- муниципальный этап (до 07 июля</w:t>
      </w:r>
      <w:r w:rsidR="006C7912" w:rsidRPr="009C103F">
        <w:rPr>
          <w:rFonts w:ascii="Times New Roman" w:hAnsi="Times New Roman" w:cs="Times New Roman"/>
          <w:sz w:val="24"/>
          <w:szCs w:val="24"/>
        </w:rPr>
        <w:t xml:space="preserve"> 2023 года): материалы для участия учащихся в муниципальном этапе от образовательных организаций (заявки установленного образца (Приложение 2), согласие на обработку персональных данных (Приложение 3), конкурсные работы в электронном виде и </w:t>
      </w:r>
      <w:proofErr w:type="spellStart"/>
      <w:r w:rsidR="006C7912" w:rsidRPr="009C103F">
        <w:rPr>
          <w:rFonts w:ascii="Times New Roman" w:hAnsi="Times New Roman" w:cs="Times New Roman"/>
          <w:sz w:val="24"/>
          <w:szCs w:val="24"/>
        </w:rPr>
        <w:t>видеозащиты</w:t>
      </w:r>
      <w:proofErr w:type="spellEnd"/>
      <w:r w:rsidR="006C7912" w:rsidRPr="009C103F">
        <w:rPr>
          <w:rFonts w:ascii="Times New Roman" w:hAnsi="Times New Roman" w:cs="Times New Roman"/>
          <w:sz w:val="24"/>
          <w:szCs w:val="24"/>
        </w:rPr>
        <w:t xml:space="preserve"> к ним, принимаются до </w:t>
      </w:r>
      <w:r w:rsidRPr="009C103F">
        <w:rPr>
          <w:rFonts w:ascii="Times New Roman" w:hAnsi="Times New Roman" w:cs="Times New Roman"/>
          <w:sz w:val="24"/>
          <w:szCs w:val="24"/>
        </w:rPr>
        <w:t>01 июля</w:t>
      </w:r>
      <w:r w:rsidR="006C7912" w:rsidRPr="009C103F">
        <w:rPr>
          <w:rFonts w:ascii="Times New Roman" w:hAnsi="Times New Roman" w:cs="Times New Roman"/>
          <w:sz w:val="24"/>
          <w:szCs w:val="24"/>
        </w:rPr>
        <w:t xml:space="preserve"> 2023 года включительно в МБОУ ДОД «Эколого-биологический центр» на адрес электронной</w:t>
      </w:r>
      <w:r w:rsidR="006C7912">
        <w:rPr>
          <w:rFonts w:ascii="Times New Roman" w:hAnsi="Times New Roman" w:cs="Times New Roman"/>
          <w:sz w:val="24"/>
          <w:szCs w:val="24"/>
        </w:rPr>
        <w:t xml:space="preserve"> почты:</w:t>
      </w:r>
      <w:r w:rsidR="006C7912" w:rsidRPr="00756A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C7912" w:rsidRPr="00EC33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anyta</w:t>
        </w:r>
        <w:r w:rsidR="006C7912" w:rsidRPr="00EC33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87_@</w:t>
        </w:r>
        <w:r w:rsidR="006C7912" w:rsidRPr="00EC33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6C7912" w:rsidRPr="00EC33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C7912" w:rsidRPr="00EC33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C7912" w:rsidRPr="00756A1F">
        <w:rPr>
          <w:rFonts w:ascii="Times New Roman" w:hAnsi="Times New Roman" w:cs="Times New Roman"/>
          <w:sz w:val="24"/>
          <w:szCs w:val="24"/>
        </w:rPr>
        <w:t>.</w:t>
      </w:r>
      <w:r w:rsidR="006C7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912" w:rsidRDefault="006C7912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Республиканский этап (</w:t>
      </w:r>
      <w:r w:rsidR="00522363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2023 г.).</w:t>
      </w:r>
    </w:p>
    <w:p w:rsidR="006C7912" w:rsidRDefault="006C7912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Победители муниципального этапа Кон</w:t>
      </w:r>
      <w:r w:rsidR="00522363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(1, 2, 3 места) принимают участие в республиканском этапе. </w:t>
      </w:r>
    </w:p>
    <w:p w:rsidR="006C7912" w:rsidRDefault="006C7912" w:rsidP="006C7912">
      <w:pPr>
        <w:pStyle w:val="a4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522363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в 2023 году проводится по следующим номинациям:</w:t>
      </w:r>
    </w:p>
    <w:p w:rsidR="00522363" w:rsidRPr="00522363" w:rsidRDefault="00522363" w:rsidP="00522363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3.4.1 Направление «Юные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Ти</w:t>
      </w:r>
      <w:r w:rsidR="008211D8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  <w:u w:val="single"/>
        </w:rPr>
        <w:t>ирязевцы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22363">
        <w:rPr>
          <w:rFonts w:ascii="Times New Roman" w:hAnsi="Times New Roman" w:cs="Times New Roman"/>
          <w:sz w:val="24"/>
          <w:szCs w:val="24"/>
        </w:rPr>
        <w:t xml:space="preserve"> (для обучающихся </w:t>
      </w:r>
      <w:r>
        <w:rPr>
          <w:rFonts w:ascii="Times New Roman" w:hAnsi="Times New Roman" w:cs="Times New Roman"/>
          <w:sz w:val="24"/>
          <w:szCs w:val="24"/>
        </w:rPr>
        <w:t>от 7 до 13 лет, в том числе детей с ограниченными возможностями здоровья и инвалидностью, проявляющих интерес</w:t>
      </w:r>
      <w:r w:rsidR="009C1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сельскому хозяйству и агроэкологии) </w:t>
      </w:r>
      <w:r w:rsidR="008211D8">
        <w:rPr>
          <w:rFonts w:ascii="Times New Roman" w:hAnsi="Times New Roman" w:cs="Times New Roman"/>
          <w:sz w:val="24"/>
          <w:szCs w:val="24"/>
        </w:rPr>
        <w:t>по номинациям:</w:t>
      </w:r>
    </w:p>
    <w:p w:rsidR="00522363" w:rsidRPr="008211D8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1D8" w:rsidRPr="008211D8">
        <w:rPr>
          <w:rFonts w:ascii="Times New Roman" w:hAnsi="Times New Roman" w:cs="Times New Roman"/>
          <w:sz w:val="24"/>
          <w:szCs w:val="24"/>
        </w:rPr>
        <w:t>«Опытническое растениеводство»</w:t>
      </w:r>
      <w:r w:rsidR="008211D8">
        <w:rPr>
          <w:rFonts w:ascii="Times New Roman" w:hAnsi="Times New Roman" w:cs="Times New Roman"/>
          <w:sz w:val="24"/>
          <w:szCs w:val="24"/>
        </w:rPr>
        <w:t xml:space="preserve"> (рассматриваются опытно-исследовательские, практические работы по агротехнике сортов и гибридов культурных растений, их защите от вредителей и болезней, применению зеленых технологий, направленных на сохранение почвенного плодородия);</w:t>
      </w:r>
    </w:p>
    <w:p w:rsidR="00522363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1D8" w:rsidRPr="008211D8">
        <w:rPr>
          <w:rFonts w:ascii="Times New Roman" w:hAnsi="Times New Roman" w:cs="Times New Roman"/>
          <w:sz w:val="24"/>
          <w:szCs w:val="24"/>
        </w:rPr>
        <w:t>«</w:t>
      </w:r>
      <w:r w:rsidR="008211D8">
        <w:rPr>
          <w:rFonts w:ascii="Times New Roman" w:hAnsi="Times New Roman" w:cs="Times New Roman"/>
          <w:sz w:val="24"/>
          <w:szCs w:val="24"/>
        </w:rPr>
        <w:t>Домашняя ферма</w:t>
      </w:r>
      <w:r w:rsidR="008211D8" w:rsidRPr="008211D8">
        <w:rPr>
          <w:rFonts w:ascii="Times New Roman" w:hAnsi="Times New Roman" w:cs="Times New Roman"/>
          <w:sz w:val="24"/>
          <w:szCs w:val="24"/>
        </w:rPr>
        <w:t>»</w:t>
      </w:r>
      <w:r w:rsidR="008211D8">
        <w:rPr>
          <w:rFonts w:ascii="Times New Roman" w:hAnsi="Times New Roman" w:cs="Times New Roman"/>
          <w:sz w:val="24"/>
          <w:szCs w:val="24"/>
        </w:rPr>
        <w:t xml:space="preserve"> (рассматриваются исследовательские и практические работы по выращиванию и уходу за домашними животными, содержанию и профилактики от болезней в личных и приусадебных хозяйствах и мини-фермах).</w:t>
      </w:r>
    </w:p>
    <w:p w:rsidR="008211D8" w:rsidRPr="008211D8" w:rsidRDefault="008211D8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работ по данному направлению проводится отдельно по возрастным группам – 1-2 классы, 3-4 классы, 5-7 классы.</w:t>
      </w:r>
    </w:p>
    <w:p w:rsidR="00522363" w:rsidRPr="008211D8" w:rsidRDefault="008211D8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3.4.2 Направление «Будущие аграрии России» </w:t>
      </w:r>
      <w:r w:rsidRPr="008211D8">
        <w:rPr>
          <w:rFonts w:ascii="Times New Roman" w:hAnsi="Times New Roman" w:cs="Times New Roman"/>
          <w:sz w:val="24"/>
          <w:szCs w:val="24"/>
        </w:rPr>
        <w:t>(для обучающихся в возрасте от 14 до 18 лет) по номинациям:</w:t>
      </w:r>
    </w:p>
    <w:p w:rsidR="008211D8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1D8" w:rsidRPr="008211D8">
        <w:rPr>
          <w:rFonts w:ascii="Times New Roman" w:hAnsi="Times New Roman" w:cs="Times New Roman"/>
          <w:sz w:val="24"/>
          <w:szCs w:val="24"/>
        </w:rPr>
        <w:t>«Современные технологии в агрономии»</w:t>
      </w:r>
      <w:r w:rsidR="008211D8">
        <w:rPr>
          <w:rFonts w:ascii="Times New Roman" w:hAnsi="Times New Roman" w:cs="Times New Roman"/>
          <w:sz w:val="24"/>
          <w:szCs w:val="24"/>
        </w:rPr>
        <w:t xml:space="preserve"> (представляются опытно-исследовательские работы, направленные на применение современных технологий возделывания грибов. Овощных, з</w:t>
      </w:r>
      <w:r w:rsidR="00C623CA">
        <w:rPr>
          <w:rFonts w:ascii="Times New Roman" w:hAnsi="Times New Roman" w:cs="Times New Roman"/>
          <w:sz w:val="24"/>
          <w:szCs w:val="24"/>
        </w:rPr>
        <w:t>е</w:t>
      </w:r>
      <w:r w:rsidR="008211D8">
        <w:rPr>
          <w:rFonts w:ascii="Times New Roman" w:hAnsi="Times New Roman" w:cs="Times New Roman"/>
          <w:sz w:val="24"/>
          <w:szCs w:val="24"/>
        </w:rPr>
        <w:t>рновых</w:t>
      </w:r>
      <w:r w:rsidR="00C623CA">
        <w:rPr>
          <w:rFonts w:ascii="Times New Roman" w:hAnsi="Times New Roman" w:cs="Times New Roman"/>
          <w:sz w:val="24"/>
          <w:szCs w:val="24"/>
        </w:rPr>
        <w:t>, крупяных, масличных, кормовых, технических</w:t>
      </w:r>
      <w:r w:rsidR="008211D8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C623CA">
        <w:rPr>
          <w:rFonts w:ascii="Times New Roman" w:hAnsi="Times New Roman" w:cs="Times New Roman"/>
          <w:sz w:val="24"/>
          <w:szCs w:val="24"/>
        </w:rPr>
        <w:t>. Картофеля; на получение гарантированных высоких урожаев, повышения качества продукции и хранения, а также сортоиспытание, семеноводство и получение здорового посадочного материала культурных растений</w:t>
      </w:r>
      <w:r w:rsidR="008211D8">
        <w:rPr>
          <w:rFonts w:ascii="Times New Roman" w:hAnsi="Times New Roman" w:cs="Times New Roman"/>
          <w:sz w:val="24"/>
          <w:szCs w:val="24"/>
        </w:rPr>
        <w:t>)</w:t>
      </w:r>
      <w:r w:rsidR="00C623CA">
        <w:rPr>
          <w:rFonts w:ascii="Times New Roman" w:hAnsi="Times New Roman" w:cs="Times New Roman"/>
          <w:sz w:val="24"/>
          <w:szCs w:val="24"/>
        </w:rPr>
        <w:t>;</w:t>
      </w:r>
    </w:p>
    <w:p w:rsidR="00C623CA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23CA">
        <w:rPr>
          <w:rFonts w:ascii="Times New Roman" w:hAnsi="Times New Roman" w:cs="Times New Roman"/>
          <w:sz w:val="24"/>
          <w:szCs w:val="24"/>
        </w:rPr>
        <w:t>«Инновационные технологии в растениеводстве» (рассматриваются опытно-исследовательские работы, направленные на применение инновационных технологий в выращивании плодовых: семечковых, косточковых, ягодных, орехоплодовых, цитрусовых, виноградных культур, получение продукции с высоким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новым технологиям);</w:t>
      </w:r>
    </w:p>
    <w:p w:rsidR="00C623CA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23CA">
        <w:rPr>
          <w:rFonts w:ascii="Times New Roman" w:hAnsi="Times New Roman" w:cs="Times New Roman"/>
          <w:sz w:val="24"/>
          <w:szCs w:val="24"/>
        </w:rPr>
        <w:t>«Перспективные технологии культивирования лекарственных и пряно-ароматических растений» (рассматриваются опытно-исследовательские работы, направленные на методику введения в культуру и селекцию лекарственных и пряно-ароматических растений, мероприятия по культивированию и технологии производства; сбор, использование и хранение лекарственного растительного сырья);</w:t>
      </w:r>
    </w:p>
    <w:p w:rsidR="00C623CA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23CA">
        <w:rPr>
          <w:rFonts w:ascii="Times New Roman" w:hAnsi="Times New Roman" w:cs="Times New Roman"/>
          <w:sz w:val="24"/>
          <w:szCs w:val="24"/>
        </w:rPr>
        <w:t>«Декоративное цветоводство и ландшафтный дизайн» (рассматриваются опытно-исследовательские работы и проекты, направленные на освоение современных технологий выращивания цветочно-декоративных растений; обустройство и эстетическое оформление учебно-опытных участков, мест проживания, парков и д</w:t>
      </w:r>
      <w:r w:rsidR="00A16CBA">
        <w:rPr>
          <w:rFonts w:ascii="Times New Roman" w:hAnsi="Times New Roman" w:cs="Times New Roman"/>
          <w:sz w:val="24"/>
          <w:szCs w:val="24"/>
        </w:rPr>
        <w:t>ругих объектов с использованием ассортимента цветочно-декоративного посадочного материала</w:t>
      </w:r>
      <w:r w:rsidR="00C623CA">
        <w:rPr>
          <w:rFonts w:ascii="Times New Roman" w:hAnsi="Times New Roman" w:cs="Times New Roman"/>
          <w:sz w:val="24"/>
          <w:szCs w:val="24"/>
        </w:rPr>
        <w:t>)</w:t>
      </w:r>
      <w:r w:rsidR="00A16CBA">
        <w:rPr>
          <w:rFonts w:ascii="Times New Roman" w:hAnsi="Times New Roman" w:cs="Times New Roman"/>
          <w:sz w:val="24"/>
          <w:szCs w:val="24"/>
        </w:rPr>
        <w:t>;</w:t>
      </w:r>
    </w:p>
    <w:p w:rsidR="00A16CBA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CBA">
        <w:rPr>
          <w:rFonts w:ascii="Times New Roman" w:hAnsi="Times New Roman" w:cs="Times New Roman"/>
          <w:sz w:val="24"/>
          <w:szCs w:val="24"/>
        </w:rPr>
        <w:t xml:space="preserve">«Личное подсобное и фермерское (семейное) хозяйство» (рассматриваются проекты, направленные на решение вопросов рационального землепользования, а также создание условий воспроизводства плодородия почв, применение биологических методов защиты растений; </w:t>
      </w:r>
      <w:r w:rsidR="00A16CBA">
        <w:rPr>
          <w:rFonts w:ascii="Times New Roman" w:hAnsi="Times New Roman" w:cs="Times New Roman"/>
          <w:sz w:val="24"/>
          <w:szCs w:val="24"/>
        </w:rPr>
        <w:lastRenderedPageBreak/>
        <w:t>использование современных технологий в животноводстве, в том числе пчеловодстве, ветеринарной профилактики болезней, получение товарной продукции и расширение ассортимента кормовых и медоносных растений);</w:t>
      </w:r>
    </w:p>
    <w:p w:rsidR="00AA7D59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CBA">
        <w:rPr>
          <w:rFonts w:ascii="Times New Roman" w:hAnsi="Times New Roman" w:cs="Times New Roman"/>
          <w:sz w:val="24"/>
          <w:szCs w:val="24"/>
        </w:rPr>
        <w:t>«Умное сельское хозяйство и сити-фермерство» (рассматриваются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 или «умной» конструкции, а также исследовательские работы на примере сущес</w:t>
      </w:r>
      <w:r>
        <w:rPr>
          <w:rFonts w:ascii="Times New Roman" w:hAnsi="Times New Roman" w:cs="Times New Roman"/>
          <w:sz w:val="24"/>
          <w:szCs w:val="24"/>
        </w:rPr>
        <w:t>твующих решений в этой области;</w:t>
      </w:r>
    </w:p>
    <w:p w:rsidR="00AA7D59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46B">
        <w:rPr>
          <w:rFonts w:ascii="Times New Roman" w:hAnsi="Times New Roman" w:cs="Times New Roman"/>
          <w:sz w:val="24"/>
          <w:szCs w:val="24"/>
        </w:rPr>
        <w:t>«Инженерия, автоматизация и робототехника» (рассматриваются проекты, изучающие эффективное применение автоматики, оборудования, техники, беспилотных технологий в сельском хозяйстве, технологий метеорологического обеспечения сельскохозяйственных территорий; представление собственного технического, научно-технического изобретения, конструкции; апробация при использовании собственных разработок и др.);</w:t>
      </w:r>
    </w:p>
    <w:p w:rsidR="00AA7D59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46B">
        <w:rPr>
          <w:rFonts w:ascii="Times New Roman" w:hAnsi="Times New Roman" w:cs="Times New Roman"/>
          <w:sz w:val="24"/>
          <w:szCs w:val="24"/>
        </w:rPr>
        <w:t>«Мой выбор профессии» (рассматриваются проекты, направленные на повышение престижа и выбор профессий в области сельского хозяйства).</w:t>
      </w:r>
    </w:p>
    <w:p w:rsidR="00AA7D59" w:rsidRDefault="009C103F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46B">
        <w:rPr>
          <w:rFonts w:ascii="Times New Roman" w:hAnsi="Times New Roman" w:cs="Times New Roman"/>
          <w:sz w:val="24"/>
          <w:szCs w:val="24"/>
        </w:rPr>
        <w:t xml:space="preserve">«Зеленые технологии и </w:t>
      </w:r>
      <w:proofErr w:type="spellStart"/>
      <w:r w:rsidR="0000546B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="0000546B">
        <w:rPr>
          <w:rFonts w:ascii="Times New Roman" w:hAnsi="Times New Roman" w:cs="Times New Roman"/>
          <w:sz w:val="24"/>
          <w:szCs w:val="24"/>
        </w:rPr>
        <w:t xml:space="preserve">» (рассматриваются командные проекты, направленные на применение «зеленых» технологий, реализацию нестандартных методов сохранения окружающей среды и обеспечение экологической безопасности: эффективное производство сельскохозяйственной продукции в городской среде (сити-фермерство); создание мини-ферм, использование оборудованных контейнеров для выращивания цветов и зелени методом гидропоники; </w:t>
      </w:r>
      <w:proofErr w:type="spellStart"/>
      <w:r w:rsidR="0000546B">
        <w:rPr>
          <w:rFonts w:ascii="Times New Roman" w:hAnsi="Times New Roman" w:cs="Times New Roman"/>
          <w:sz w:val="24"/>
          <w:szCs w:val="24"/>
        </w:rPr>
        <w:t>вермикомпостирование</w:t>
      </w:r>
      <w:proofErr w:type="spellEnd"/>
      <w:r w:rsidR="0000546B">
        <w:rPr>
          <w:rFonts w:ascii="Times New Roman" w:hAnsi="Times New Roman" w:cs="Times New Roman"/>
          <w:sz w:val="24"/>
          <w:szCs w:val="24"/>
        </w:rPr>
        <w:t xml:space="preserve"> и производство безвредных для окружающей среды удобрений из пищевых отходов; оформление сенсорных садов, энергосберегающие технологии с использованием естественных ресурсов – солнца, ветра, биомассы, реализация лучших бизнес-идей в аграрной сфере).</w:t>
      </w:r>
    </w:p>
    <w:p w:rsidR="00AA7D59" w:rsidRDefault="0000546B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работ по данному направлению проводится отдельно:8-9 классы, 10-11 классы.</w:t>
      </w:r>
    </w:p>
    <w:p w:rsidR="00AA7D59" w:rsidRDefault="003624C2" w:rsidP="003624C2">
      <w:pPr>
        <w:pStyle w:val="a4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представления конкурсных работ:</w:t>
      </w:r>
    </w:p>
    <w:p w:rsidR="003624C2" w:rsidRDefault="003624C2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опытно-исследовательские работы – в номинациях: «Опытническое растениеводство», «Домашняя ферма», «Инновационные технологии в растениеводстве», «Перспективные технологии культивирования лекарственных и прян</w:t>
      </w:r>
      <w:r w:rsidR="00B261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-ароматических растений»; «Декоративное цветоводство и ландшафтный дизайн».</w:t>
      </w:r>
    </w:p>
    <w:p w:rsidR="003624C2" w:rsidRDefault="003624C2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 – в номинациях: «Декоративное цветоводство и ландшафтный дизайн», «Личное подсобное (семейное) хозяйство», «Инженерия, автоматизация и робототехника», «Мой выбор профессии»;</w:t>
      </w:r>
    </w:p>
    <w:p w:rsidR="003624C2" w:rsidRDefault="003624C2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командные проекты – в номинации «Зеленые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624C2" w:rsidRDefault="003624C2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К участию в Конкурсе не допускаются работы:</w:t>
      </w:r>
    </w:p>
    <w:p w:rsidR="003624C2" w:rsidRDefault="003624C2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соответствующие содержанию Конкурса и его номинациям;</w:t>
      </w:r>
    </w:p>
    <w:p w:rsidR="003624C2" w:rsidRDefault="003624C2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оформленные с нарушением </w:t>
      </w:r>
      <w:r w:rsidR="001B2697">
        <w:rPr>
          <w:rFonts w:ascii="Times New Roman" w:hAnsi="Times New Roman" w:cs="Times New Roman"/>
          <w:sz w:val="24"/>
          <w:szCs w:val="24"/>
        </w:rPr>
        <w:t>с нарушением требований данного Положения;</w:t>
      </w:r>
    </w:p>
    <w:p w:rsidR="003624C2" w:rsidRDefault="001B2697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авторов, возраст которых не соответствует указанному для участников Конкурса;</w:t>
      </w:r>
    </w:p>
    <w:p w:rsidR="003624C2" w:rsidRDefault="001B2697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05">
        <w:rPr>
          <w:rFonts w:ascii="Times New Roman" w:hAnsi="Times New Roman" w:cs="Times New Roman"/>
          <w:sz w:val="24"/>
          <w:szCs w:val="24"/>
        </w:rPr>
        <w:t>имеющие признаки плагиата;</w:t>
      </w:r>
    </w:p>
    <w:p w:rsidR="003624C2" w:rsidRDefault="001F1F05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реферативные, содержание которых основано лишь на литературных данных или только на сведениях, предоставленных различными организациями и ведомствами;</w:t>
      </w:r>
    </w:p>
    <w:p w:rsidR="001F1F05" w:rsidRDefault="001F1F05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получившие призовые места на других конкурсах республиканского или всероссийского уровня, проводимых в предыдущем и текущем учебных годах.</w:t>
      </w:r>
    </w:p>
    <w:p w:rsidR="001F1F05" w:rsidRPr="003624C2" w:rsidRDefault="001F1F05" w:rsidP="003624C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735495">
        <w:rPr>
          <w:rFonts w:ascii="Times New Roman" w:hAnsi="Times New Roman" w:cs="Times New Roman"/>
          <w:sz w:val="24"/>
          <w:szCs w:val="24"/>
        </w:rPr>
        <w:t xml:space="preserve">Конкурсные материалы оформляются в соответствии с </w:t>
      </w:r>
      <w:r w:rsidR="00735495" w:rsidRPr="009C103F">
        <w:rPr>
          <w:rFonts w:ascii="Times New Roman" w:hAnsi="Times New Roman" w:cs="Times New Roman"/>
          <w:sz w:val="24"/>
          <w:szCs w:val="24"/>
        </w:rPr>
        <w:t>Требованиями (Приложение 4).</w:t>
      </w:r>
      <w:r w:rsidR="00735495">
        <w:rPr>
          <w:rFonts w:ascii="Times New Roman" w:hAnsi="Times New Roman" w:cs="Times New Roman"/>
          <w:sz w:val="24"/>
          <w:szCs w:val="24"/>
        </w:rPr>
        <w:t xml:space="preserve"> Конкурсные работы не рецензируются и не возвращаются.</w:t>
      </w:r>
    </w:p>
    <w:p w:rsidR="006C7912" w:rsidRDefault="00735495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7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6C7912">
        <w:rPr>
          <w:rFonts w:ascii="Times New Roman" w:hAnsi="Times New Roman" w:cs="Times New Roman"/>
          <w:sz w:val="24"/>
          <w:szCs w:val="24"/>
        </w:rPr>
        <w:t xml:space="preserve"> Работы победителей муниципального этапа (1, 2, 3 места) направляются для участия в республиканском этапе и проходят регистрацию на сайте ГБОУ ДО РК «Эколого-биологический центр». Регистрацию осуществляет МБОУ ДОД «Эколого-биологический центр», исходя из данных, предоставленных в заявке на участие. </w:t>
      </w:r>
    </w:p>
    <w:p w:rsidR="006C7912" w:rsidRPr="00433B35" w:rsidRDefault="006C7912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354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Дипломами МБОУ ДОД «Эколого-биологический центр» награждаются победители и призеры муниципального этапа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по каждой номинации и по каждой возрастной группе отдельно.</w:t>
      </w:r>
    </w:p>
    <w:p w:rsidR="006C7912" w:rsidRDefault="006C7912" w:rsidP="006C7912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и жюри </w:t>
      </w:r>
      <w:r w:rsidRPr="003E2CE5">
        <w:rPr>
          <w:rFonts w:ascii="Times New Roman" w:hAnsi="Times New Roman" w:cs="Times New Roman"/>
          <w:b/>
          <w:sz w:val="24"/>
          <w:szCs w:val="24"/>
        </w:rPr>
        <w:t>Кон</w:t>
      </w:r>
      <w:r w:rsidR="00735495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Общее руководство подготовкой и проведением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организационны</w:t>
      </w:r>
      <w:r w:rsidR="00B26167">
        <w:rPr>
          <w:rFonts w:ascii="Times New Roman" w:hAnsi="Times New Roman" w:cs="Times New Roman"/>
          <w:sz w:val="24"/>
          <w:szCs w:val="24"/>
        </w:rPr>
        <w:t>м комитетом</w:t>
      </w:r>
      <w:r>
        <w:rPr>
          <w:rFonts w:ascii="Times New Roman" w:hAnsi="Times New Roman" w:cs="Times New Roman"/>
          <w:sz w:val="24"/>
          <w:szCs w:val="24"/>
        </w:rPr>
        <w:t>, который создается из числа специалистов МБОУ ДОД «Эколого-биологический центр» и общеобразовательных учреждений муниципального образования город Евпатория. Оргкомитет создается на период подготовки и проведения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цели и решения вытекающих задач. 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7912" w:rsidRDefault="006C7912" w:rsidP="006C7912">
      <w:pPr>
        <w:pStyle w:val="a4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состав жюри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912" w:rsidRDefault="006C7912" w:rsidP="006C7912">
      <w:pPr>
        <w:pStyle w:val="a4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программу, сроки проведения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912" w:rsidRDefault="006C7912" w:rsidP="006C7912">
      <w:pPr>
        <w:pStyle w:val="a4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 итоги муниципального этапа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и направляет материалы на республиканский этап.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Жюри Кон</w:t>
      </w:r>
      <w:r w:rsidR="00735495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экспертную оценку предоставленных участниками материалов, определяет победителей Кон</w:t>
      </w:r>
      <w:r w:rsidR="005D749D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. Решение жюри обжалованию не подлежит.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Вопросы, не отраженные в данном Положении, решаются Организационным комитетом Кон</w:t>
      </w:r>
      <w:r w:rsidR="005D749D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6C7912" w:rsidRDefault="006C7912" w:rsidP="006C7912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</w:t>
      </w:r>
      <w:r w:rsidRPr="003E2CE5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Итоги муниципального этапа Кон</w:t>
      </w:r>
      <w:r w:rsidR="005D749D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подводятся до </w:t>
      </w:r>
      <w:r w:rsidR="005D749D">
        <w:rPr>
          <w:rFonts w:ascii="Times New Roman" w:hAnsi="Times New Roman" w:cs="Times New Roman"/>
          <w:sz w:val="24"/>
          <w:szCs w:val="24"/>
        </w:rPr>
        <w:t>07 июля 2023 г.</w:t>
      </w:r>
    </w:p>
    <w:p w:rsidR="006C7912" w:rsidRDefault="006C7912" w:rsidP="006C791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При равенстве баллов участников, претендующих на участие в республиканском этапе, члены жюри оставляют за собой право принимать решение о присуждении победы одному из участников. </w:t>
      </w:r>
    </w:p>
    <w:p w:rsidR="006C7912" w:rsidRDefault="006C7912" w:rsidP="006C7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934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670"/>
      </w:tblGrid>
      <w:tr w:rsidR="006C7912" w:rsidTr="00467ABD">
        <w:tc>
          <w:tcPr>
            <w:tcW w:w="5675" w:type="dxa"/>
          </w:tcPr>
          <w:p w:rsidR="006C7912" w:rsidRDefault="006C7912" w:rsidP="00467A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70" w:type="dxa"/>
          </w:tcPr>
          <w:p w:rsidR="006C7912" w:rsidRPr="008A0BF3" w:rsidRDefault="006C7912" w:rsidP="00467ABD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C7912" w:rsidRDefault="006C7912" w:rsidP="00467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Положению о проведении</w:t>
            </w:r>
          </w:p>
          <w:p w:rsidR="006C7912" w:rsidRPr="008A0BF3" w:rsidRDefault="006C7912" w:rsidP="00467ABD">
            <w:pPr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>муниципального этапа</w:t>
            </w:r>
          </w:p>
          <w:p w:rsidR="006C7912" w:rsidRPr="008A0BF3" w:rsidRDefault="005D749D" w:rsidP="005D7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Всероссийского конкурса юных аграриев</w:t>
            </w:r>
            <w:r w:rsidR="006C7912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Юннат</w:t>
            </w:r>
            <w:r w:rsidR="006C7912">
              <w:rPr>
                <w:rFonts w:ascii="Times New Roman" w:hAnsi="Times New Roman" w:cs="Times New Roman"/>
                <w:sz w:val="24"/>
              </w:rPr>
              <w:t>» в 2023 году</w:t>
            </w:r>
          </w:p>
        </w:tc>
      </w:tr>
    </w:tbl>
    <w:p w:rsidR="006C7912" w:rsidRDefault="006C7912" w:rsidP="006C7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749D" w:rsidRDefault="006C7912" w:rsidP="006C7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5439">
        <w:rPr>
          <w:rFonts w:ascii="Times New Roman" w:hAnsi="Times New Roman" w:cs="Times New Roman"/>
          <w:b/>
          <w:sz w:val="24"/>
        </w:rPr>
        <w:t>Состав оргкомитета муниципального этапа</w:t>
      </w:r>
      <w:r w:rsidR="005D749D">
        <w:rPr>
          <w:rFonts w:ascii="Times New Roman" w:hAnsi="Times New Roman" w:cs="Times New Roman"/>
          <w:b/>
          <w:sz w:val="24"/>
        </w:rPr>
        <w:t xml:space="preserve"> Всероссийского конкурса</w:t>
      </w:r>
    </w:p>
    <w:p w:rsidR="006C7912" w:rsidRPr="00965439" w:rsidRDefault="005D749D" w:rsidP="006C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юных аграриев </w:t>
      </w:r>
      <w:r w:rsidR="006C7912" w:rsidRPr="00965439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Юннат</w:t>
      </w:r>
      <w:r w:rsidR="006C7912" w:rsidRPr="00965439">
        <w:rPr>
          <w:rFonts w:ascii="Times New Roman" w:hAnsi="Times New Roman" w:cs="Times New Roman"/>
          <w:b/>
          <w:sz w:val="24"/>
        </w:rPr>
        <w:t>» в 202</w:t>
      </w:r>
      <w:r w:rsidR="006C7912">
        <w:rPr>
          <w:rFonts w:ascii="Times New Roman" w:hAnsi="Times New Roman" w:cs="Times New Roman"/>
          <w:b/>
          <w:sz w:val="24"/>
        </w:rPr>
        <w:t>3</w:t>
      </w:r>
      <w:r w:rsidR="006C7912" w:rsidRPr="00965439">
        <w:rPr>
          <w:rFonts w:ascii="Times New Roman" w:hAnsi="Times New Roman" w:cs="Times New Roman"/>
          <w:b/>
          <w:sz w:val="24"/>
        </w:rPr>
        <w:t xml:space="preserve"> году</w:t>
      </w:r>
    </w:p>
    <w:p w:rsidR="006C7912" w:rsidRDefault="006C7912" w:rsidP="006C79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7912" w:rsidRPr="007847A6" w:rsidRDefault="006C7912" w:rsidP="006C7912">
      <w:pPr>
        <w:spacing w:after="0" w:line="259" w:lineRule="auto"/>
        <w:jc w:val="center"/>
        <w:rPr>
          <w:rFonts w:ascii="Times New Roman" w:hAnsi="Times New Roman"/>
          <w:sz w:val="24"/>
        </w:rPr>
      </w:pPr>
    </w:p>
    <w:tbl>
      <w:tblPr>
        <w:tblStyle w:val="3"/>
        <w:tblW w:w="0" w:type="auto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6"/>
        <w:gridCol w:w="5940"/>
      </w:tblGrid>
      <w:tr w:rsidR="006C7912" w:rsidRPr="007847A6" w:rsidTr="00467ABD">
        <w:tc>
          <w:tcPr>
            <w:tcW w:w="3119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847A6">
              <w:rPr>
                <w:rFonts w:ascii="Times New Roman" w:hAnsi="Times New Roman"/>
                <w:sz w:val="24"/>
              </w:rPr>
              <w:t>Адаманова</w:t>
            </w:r>
            <w:proofErr w:type="spellEnd"/>
            <w:r w:rsidRPr="007847A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847A6">
              <w:rPr>
                <w:rFonts w:ascii="Times New Roman" w:hAnsi="Times New Roman"/>
                <w:sz w:val="24"/>
              </w:rPr>
              <w:t>Иванна</w:t>
            </w:r>
            <w:proofErr w:type="spellEnd"/>
            <w:r w:rsidRPr="007847A6">
              <w:rPr>
                <w:rFonts w:ascii="Times New Roman" w:hAnsi="Times New Roman"/>
                <w:sz w:val="24"/>
              </w:rPr>
              <w:t xml:space="preserve"> Владимировна</w:t>
            </w:r>
          </w:p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(председатель)</w:t>
            </w:r>
          </w:p>
        </w:tc>
        <w:tc>
          <w:tcPr>
            <w:tcW w:w="296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40" w:type="dxa"/>
          </w:tcPr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директор муниципального бюджетного образовательного учреждения дополнительного образования детей «Эколого-биологический центр города Евпатории Республики Крым»</w:t>
            </w:r>
            <w:r w:rsidR="00B26167">
              <w:rPr>
                <w:rFonts w:ascii="Times New Roman" w:hAnsi="Times New Roman"/>
                <w:sz w:val="24"/>
              </w:rPr>
              <w:t>;</w:t>
            </w:r>
          </w:p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7912" w:rsidRPr="007847A6" w:rsidTr="00467ABD">
        <w:tc>
          <w:tcPr>
            <w:tcW w:w="3119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Минаев Константин Дмитриевич</w:t>
            </w:r>
          </w:p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6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40" w:type="dxa"/>
          </w:tcPr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учитель биологии муниципального бюджетного общеобразовательного учреждения «Средняя школа №11 города Евпатории Республики Крым»</w:t>
            </w:r>
            <w:r w:rsidR="00B26167">
              <w:rPr>
                <w:rFonts w:ascii="Times New Roman" w:hAnsi="Times New Roman"/>
                <w:sz w:val="24"/>
              </w:rPr>
              <w:t>;</w:t>
            </w:r>
          </w:p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7912" w:rsidRPr="007847A6" w:rsidTr="00467ABD">
        <w:tc>
          <w:tcPr>
            <w:tcW w:w="3119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847A6">
              <w:rPr>
                <w:rFonts w:ascii="Times New Roman" w:hAnsi="Times New Roman"/>
                <w:sz w:val="24"/>
              </w:rPr>
              <w:t>Бучеловская</w:t>
            </w:r>
            <w:proofErr w:type="spellEnd"/>
          </w:p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 xml:space="preserve">Ирина Александровна </w:t>
            </w:r>
          </w:p>
        </w:tc>
        <w:tc>
          <w:tcPr>
            <w:tcW w:w="296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40" w:type="dxa"/>
          </w:tcPr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методист МБОУ ДОД «Эколого-биологический центр»</w:t>
            </w:r>
            <w:r w:rsidR="00B26167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C7912" w:rsidRPr="007847A6" w:rsidRDefault="006C7912" w:rsidP="006C7912">
      <w:pPr>
        <w:spacing w:after="0" w:line="259" w:lineRule="auto"/>
        <w:jc w:val="center"/>
        <w:rPr>
          <w:rFonts w:ascii="Times New Roman" w:hAnsi="Times New Roman"/>
          <w:sz w:val="24"/>
        </w:rPr>
      </w:pPr>
    </w:p>
    <w:p w:rsidR="006C7912" w:rsidRPr="007847A6" w:rsidRDefault="006C7912" w:rsidP="006C7912">
      <w:pPr>
        <w:spacing w:after="0" w:line="259" w:lineRule="auto"/>
        <w:jc w:val="center"/>
        <w:rPr>
          <w:rFonts w:ascii="Times New Roman" w:hAnsi="Times New Roman"/>
          <w:b/>
          <w:sz w:val="24"/>
        </w:rPr>
      </w:pPr>
      <w:r w:rsidRPr="007847A6">
        <w:rPr>
          <w:rFonts w:ascii="Times New Roman" w:hAnsi="Times New Roman"/>
          <w:b/>
          <w:sz w:val="24"/>
        </w:rPr>
        <w:t>Состав жюри муниципального этапа</w:t>
      </w:r>
    </w:p>
    <w:p w:rsidR="005D749D" w:rsidRPr="00965439" w:rsidRDefault="005D749D" w:rsidP="005D7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Всероссийского конкурса юных аграриев </w:t>
      </w:r>
      <w:r w:rsidRPr="00965439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Юннат</w:t>
      </w:r>
      <w:r w:rsidRPr="00965439">
        <w:rPr>
          <w:rFonts w:ascii="Times New Roman" w:hAnsi="Times New Roman" w:cs="Times New Roman"/>
          <w:b/>
          <w:sz w:val="24"/>
        </w:rPr>
        <w:t>» в 202</w:t>
      </w:r>
      <w:r>
        <w:rPr>
          <w:rFonts w:ascii="Times New Roman" w:hAnsi="Times New Roman" w:cs="Times New Roman"/>
          <w:b/>
          <w:sz w:val="24"/>
        </w:rPr>
        <w:t>3</w:t>
      </w:r>
      <w:r w:rsidRPr="00965439">
        <w:rPr>
          <w:rFonts w:ascii="Times New Roman" w:hAnsi="Times New Roman" w:cs="Times New Roman"/>
          <w:b/>
          <w:sz w:val="24"/>
        </w:rPr>
        <w:t xml:space="preserve"> году</w:t>
      </w:r>
    </w:p>
    <w:p w:rsidR="006C7912" w:rsidRPr="007847A6" w:rsidRDefault="006C7912" w:rsidP="006C7912">
      <w:pPr>
        <w:spacing w:after="0" w:line="259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424"/>
        <w:gridCol w:w="5806"/>
      </w:tblGrid>
      <w:tr w:rsidR="006C7912" w:rsidRPr="007847A6" w:rsidTr="00467ABD">
        <w:tc>
          <w:tcPr>
            <w:tcW w:w="2832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Шовкун Наталия Николаевна (председатель)</w:t>
            </w:r>
          </w:p>
        </w:tc>
        <w:tc>
          <w:tcPr>
            <w:tcW w:w="424" w:type="dxa"/>
          </w:tcPr>
          <w:p w:rsidR="006C7912" w:rsidRPr="007847A6" w:rsidRDefault="006C7912" w:rsidP="00467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847A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806" w:type="dxa"/>
          </w:tcPr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учитель биологии муниципального бюджетного общеобразовательного учреждения «Средняя школа №15 имени Героя Советского Союза Николая Токарева города Евпатории Республики Крым»</w:t>
            </w:r>
            <w:r w:rsidR="00B26167">
              <w:rPr>
                <w:rFonts w:ascii="Times New Roman" w:hAnsi="Times New Roman"/>
                <w:sz w:val="24"/>
              </w:rPr>
              <w:t>;</w:t>
            </w:r>
          </w:p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  <w:tr w:rsidR="006C7912" w:rsidRPr="007847A6" w:rsidTr="00467ABD">
        <w:tc>
          <w:tcPr>
            <w:tcW w:w="2832" w:type="dxa"/>
          </w:tcPr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Манжак</w:t>
            </w:r>
          </w:p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 xml:space="preserve">Анна Александровна </w:t>
            </w:r>
          </w:p>
        </w:tc>
        <w:tc>
          <w:tcPr>
            <w:tcW w:w="424" w:type="dxa"/>
          </w:tcPr>
          <w:p w:rsidR="006C7912" w:rsidRPr="007847A6" w:rsidRDefault="006C7912" w:rsidP="00467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847A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806" w:type="dxa"/>
          </w:tcPr>
          <w:p w:rsidR="006C7912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МБОУ ДОД «Эколого-биологический центр»</w:t>
            </w:r>
            <w:r w:rsidR="00B26167">
              <w:rPr>
                <w:rFonts w:ascii="Times New Roman" w:hAnsi="Times New Roman"/>
                <w:b/>
                <w:sz w:val="24"/>
              </w:rPr>
              <w:t>;</w:t>
            </w:r>
          </w:p>
          <w:p w:rsidR="00B26167" w:rsidRPr="00B26167" w:rsidRDefault="00B26167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7912" w:rsidRPr="007847A6" w:rsidTr="00467ABD">
        <w:tc>
          <w:tcPr>
            <w:tcW w:w="2832" w:type="dxa"/>
          </w:tcPr>
          <w:p w:rsidR="006C7912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C7912" w:rsidRPr="007847A6" w:rsidRDefault="006C7912" w:rsidP="00467A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Леонидовна</w:t>
            </w:r>
          </w:p>
        </w:tc>
        <w:tc>
          <w:tcPr>
            <w:tcW w:w="424" w:type="dxa"/>
          </w:tcPr>
          <w:p w:rsidR="006C7912" w:rsidRPr="007847A6" w:rsidRDefault="006C7912" w:rsidP="00467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847A6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806" w:type="dxa"/>
          </w:tcPr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7A6">
              <w:rPr>
                <w:rFonts w:ascii="Times New Roman" w:hAnsi="Times New Roman"/>
                <w:sz w:val="24"/>
              </w:rPr>
              <w:t>учитель биологии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</w:rPr>
              <w:t>Средняя школа №14</w:t>
            </w:r>
            <w:r w:rsidRPr="007847A6">
              <w:rPr>
                <w:rFonts w:ascii="Times New Roman" w:hAnsi="Times New Roman"/>
                <w:sz w:val="24"/>
              </w:rPr>
              <w:t xml:space="preserve"> города Евпатории Республики Крым»</w:t>
            </w:r>
            <w:r w:rsidR="00B26167">
              <w:rPr>
                <w:rFonts w:ascii="Times New Roman" w:hAnsi="Times New Roman"/>
                <w:sz w:val="24"/>
              </w:rPr>
              <w:t>.</w:t>
            </w:r>
          </w:p>
          <w:p w:rsidR="006C7912" w:rsidRPr="007847A6" w:rsidRDefault="006C7912" w:rsidP="00467A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C7912" w:rsidRDefault="006C7912" w:rsidP="006C7912"/>
    <w:p w:rsidR="006C7912" w:rsidRDefault="006C7912" w:rsidP="006C7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935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3672"/>
      </w:tblGrid>
      <w:tr w:rsidR="005D749D" w:rsidTr="005D749D">
        <w:tc>
          <w:tcPr>
            <w:tcW w:w="5678" w:type="dxa"/>
          </w:tcPr>
          <w:p w:rsidR="005D749D" w:rsidRDefault="005D749D" w:rsidP="00761F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72" w:type="dxa"/>
          </w:tcPr>
          <w:p w:rsidR="005D749D" w:rsidRPr="008A0BF3" w:rsidRDefault="005D749D" w:rsidP="00761F48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D749D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Положению о проведении</w:t>
            </w:r>
          </w:p>
          <w:p w:rsidR="005D749D" w:rsidRPr="008A0BF3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>муниципального этапа</w:t>
            </w:r>
          </w:p>
          <w:p w:rsidR="005D749D" w:rsidRPr="008A0BF3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Всероссийского конкурса юных аграриев «Юннат» в 2023 году</w:t>
            </w:r>
          </w:p>
        </w:tc>
      </w:tr>
    </w:tbl>
    <w:p w:rsidR="006C7912" w:rsidRDefault="006C7912" w:rsidP="006C7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12" w:rsidRDefault="006C7912" w:rsidP="006C7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2F">
        <w:rPr>
          <w:rFonts w:ascii="Times New Roman" w:hAnsi="Times New Roman" w:cs="Times New Roman"/>
          <w:b/>
          <w:sz w:val="24"/>
          <w:szCs w:val="24"/>
        </w:rPr>
        <w:t>Анкета-заявка участника муниципального этапа</w:t>
      </w:r>
    </w:p>
    <w:p w:rsidR="005D749D" w:rsidRPr="00965439" w:rsidRDefault="005D749D" w:rsidP="005D7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Всероссийского конкурса юных аграриев </w:t>
      </w:r>
      <w:r w:rsidRPr="00965439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Юннат</w:t>
      </w:r>
      <w:r w:rsidRPr="00965439">
        <w:rPr>
          <w:rFonts w:ascii="Times New Roman" w:hAnsi="Times New Roman" w:cs="Times New Roman"/>
          <w:b/>
          <w:sz w:val="24"/>
        </w:rPr>
        <w:t>» в 202</w:t>
      </w:r>
      <w:r>
        <w:rPr>
          <w:rFonts w:ascii="Times New Roman" w:hAnsi="Times New Roman" w:cs="Times New Roman"/>
          <w:b/>
          <w:sz w:val="24"/>
        </w:rPr>
        <w:t>3</w:t>
      </w:r>
      <w:r w:rsidRPr="00965439">
        <w:rPr>
          <w:rFonts w:ascii="Times New Roman" w:hAnsi="Times New Roman" w:cs="Times New Roman"/>
          <w:b/>
          <w:sz w:val="24"/>
        </w:rPr>
        <w:t xml:space="preserve"> году</w:t>
      </w:r>
    </w:p>
    <w:p w:rsidR="006C7912" w:rsidRDefault="006C7912" w:rsidP="006C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6550"/>
        <w:gridCol w:w="3538"/>
      </w:tblGrid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Муниципальное образование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Город Евпатория</w:t>
            </w: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Образовательное учреждение </w:t>
            </w:r>
            <w:r>
              <w:rPr>
                <w:rFonts w:ascii="Times New Roman" w:eastAsia="Calibri" w:hAnsi="Times New Roman" w:cs="Times New Roman"/>
                <w:sz w:val="24"/>
              </w:rPr>
              <w:t>(школа)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Тема работы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Учреждение дополнительного образования </w:t>
            </w:r>
            <w:r>
              <w:rPr>
                <w:rFonts w:ascii="Times New Roman" w:eastAsia="Calibri" w:hAnsi="Times New Roman" w:cs="Times New Roman"/>
                <w:sz w:val="24"/>
              </w:rPr>
              <w:t>(при наличии)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Название учебного объединения </w:t>
            </w:r>
            <w:r>
              <w:rPr>
                <w:rFonts w:ascii="Times New Roman" w:eastAsia="Calibri" w:hAnsi="Times New Roman" w:cs="Times New Roman"/>
                <w:sz w:val="24"/>
              </w:rPr>
              <w:t>(при наличии)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Руководитель работы, должность </w:t>
            </w:r>
            <w:r>
              <w:rPr>
                <w:rFonts w:ascii="Times New Roman" w:eastAsia="Calibri" w:hAnsi="Times New Roman" w:cs="Times New Roman"/>
                <w:sz w:val="24"/>
              </w:rPr>
              <w:t>(ФИО полностью)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Место работы руководителя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Контактный телефон руководителя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Электронный адрес руководителя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2" w:rsidRDefault="006C7912" w:rsidP="00467A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</w:tbl>
    <w:p w:rsidR="006C7912" w:rsidRPr="002A67D3" w:rsidRDefault="006C7912" w:rsidP="006C7912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  <w:sz w:val="18"/>
        </w:rPr>
      </w:pPr>
    </w:p>
    <w:p w:rsidR="006C7912" w:rsidRDefault="006C7912" w:rsidP="006C7912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 Положением о Проведении муниципального этапа Кон</w:t>
      </w:r>
      <w:r w:rsidR="005D749D">
        <w:rPr>
          <w:rFonts w:ascii="Times New Roman" w:eastAsia="Calibri" w:hAnsi="Times New Roman" w:cs="Times New Roman"/>
          <w:sz w:val="24"/>
        </w:rPr>
        <w:t>курса</w:t>
      </w:r>
      <w:r>
        <w:rPr>
          <w:rFonts w:ascii="Times New Roman" w:eastAsia="Calibri" w:hAnsi="Times New Roman" w:cs="Times New Roman"/>
          <w:sz w:val="24"/>
        </w:rPr>
        <w:t xml:space="preserve"> ознакомлен(а) и согласен(на).</w:t>
      </w:r>
    </w:p>
    <w:p w:rsidR="006C7912" w:rsidRDefault="006C7912" w:rsidP="006C7912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соответствии с Федеральным законом Российской Федерации от 27 июля 2006 г. № 152-ФЗ «О персональных данных» даю согласие на обработку, хранение и использование в течение одного года вышеперечисленных данных для составления списков участников Кон</w:t>
      </w:r>
      <w:r w:rsidR="005D749D">
        <w:rPr>
          <w:rFonts w:ascii="Times New Roman" w:eastAsia="Calibri" w:hAnsi="Times New Roman" w:cs="Times New Roman"/>
          <w:sz w:val="24"/>
        </w:rPr>
        <w:t>курса</w:t>
      </w:r>
      <w:r>
        <w:rPr>
          <w:rFonts w:ascii="Times New Roman" w:eastAsia="Calibri" w:hAnsi="Times New Roman" w:cs="Times New Roman"/>
          <w:sz w:val="24"/>
        </w:rPr>
        <w:t>, публикации списков на официальных сайтах организаторов Кон</w:t>
      </w:r>
      <w:r w:rsidR="005D749D">
        <w:rPr>
          <w:rFonts w:ascii="Times New Roman" w:eastAsia="Calibri" w:hAnsi="Times New Roman" w:cs="Times New Roman"/>
          <w:sz w:val="24"/>
        </w:rPr>
        <w:t>курса</w:t>
      </w:r>
      <w:r>
        <w:rPr>
          <w:rFonts w:ascii="Times New Roman" w:eastAsia="Calibri" w:hAnsi="Times New Roman" w:cs="Times New Roman"/>
          <w:sz w:val="24"/>
        </w:rPr>
        <w:t>, создания и отправки наградных документов Кон</w:t>
      </w:r>
      <w:r w:rsidR="00B26167">
        <w:rPr>
          <w:rFonts w:ascii="Times New Roman" w:eastAsia="Calibri" w:hAnsi="Times New Roman" w:cs="Times New Roman"/>
          <w:sz w:val="24"/>
        </w:rPr>
        <w:t>курса</w:t>
      </w:r>
      <w:r>
        <w:rPr>
          <w:rFonts w:ascii="Times New Roman" w:eastAsia="Calibri" w:hAnsi="Times New Roman" w:cs="Times New Roman"/>
          <w:sz w:val="24"/>
        </w:rPr>
        <w:t>, использования в печатных презентационных и (или) методических материалах Кон</w:t>
      </w:r>
      <w:r w:rsidR="00B26167">
        <w:rPr>
          <w:rFonts w:ascii="Times New Roman" w:eastAsia="Calibri" w:hAnsi="Times New Roman" w:cs="Times New Roman"/>
          <w:sz w:val="24"/>
        </w:rPr>
        <w:t>курса</w:t>
      </w:r>
      <w:r>
        <w:rPr>
          <w:rFonts w:ascii="Times New Roman" w:eastAsia="Calibri" w:hAnsi="Times New Roman" w:cs="Times New Roman"/>
          <w:sz w:val="24"/>
        </w:rPr>
        <w:t>, предоставления в государственные органы власти, для расчета статистики участия в Кон</w:t>
      </w:r>
      <w:r w:rsidR="00B26167">
        <w:rPr>
          <w:rFonts w:ascii="Times New Roman" w:eastAsia="Calibri" w:hAnsi="Times New Roman" w:cs="Times New Roman"/>
          <w:sz w:val="24"/>
        </w:rPr>
        <w:t>курсе</w:t>
      </w:r>
      <w:r>
        <w:rPr>
          <w:rFonts w:ascii="Times New Roman" w:eastAsia="Calibri" w:hAnsi="Times New Roman" w:cs="Times New Roman"/>
          <w:sz w:val="24"/>
        </w:rPr>
        <w:t>, передачи их должностным лицам, осуществляющим процедуру экспертной оценки, включения в отчетные формы, предусмотренные регламентирующими документами, в том числе в итоговые ведомости (протоколы жюри).</w:t>
      </w:r>
    </w:p>
    <w:p w:rsidR="006C7912" w:rsidRDefault="006C7912" w:rsidP="006C7912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Настоящее согласие может быть отозвано мной в письменной форме.</w:t>
      </w: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116"/>
        <w:gridCol w:w="3538"/>
      </w:tblGrid>
      <w:tr w:rsidR="006C7912" w:rsidTr="00467ABD">
        <w:tc>
          <w:tcPr>
            <w:tcW w:w="3542" w:type="dxa"/>
          </w:tcPr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Дата заполнения</w:t>
            </w:r>
          </w:p>
        </w:tc>
        <w:tc>
          <w:tcPr>
            <w:tcW w:w="3116" w:type="dxa"/>
            <w:hideMark/>
          </w:tcPr>
          <w:p w:rsidR="00B26167" w:rsidRDefault="00B26167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«___» __________ 2023 г.</w:t>
            </w:r>
          </w:p>
        </w:tc>
        <w:tc>
          <w:tcPr>
            <w:tcW w:w="3538" w:type="dxa"/>
          </w:tcPr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3542" w:type="dxa"/>
          </w:tcPr>
          <w:p w:rsidR="006C7912" w:rsidRPr="002A67D3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3116" w:type="dxa"/>
          </w:tcPr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38" w:type="dxa"/>
          </w:tcPr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C7912" w:rsidTr="00467ABD">
        <w:tc>
          <w:tcPr>
            <w:tcW w:w="3542" w:type="dxa"/>
            <w:hideMark/>
          </w:tcPr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Подпись руководителя работы</w:t>
            </w:r>
          </w:p>
        </w:tc>
        <w:tc>
          <w:tcPr>
            <w:tcW w:w="3116" w:type="dxa"/>
            <w:hideMark/>
          </w:tcPr>
          <w:p w:rsidR="006C7912" w:rsidRDefault="006C7912" w:rsidP="00467ABD">
            <w:pPr>
              <w:spacing w:after="200" w:line="276" w:lineRule="auto"/>
              <w:ind w:left="-851" w:firstLine="56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________________________</w:t>
            </w:r>
          </w:p>
        </w:tc>
        <w:tc>
          <w:tcPr>
            <w:tcW w:w="3538" w:type="dxa"/>
            <w:hideMark/>
          </w:tcPr>
          <w:p w:rsidR="006C7912" w:rsidRDefault="006C7912" w:rsidP="00467ABD">
            <w:pPr>
              <w:spacing w:after="200" w:line="276" w:lineRule="auto"/>
              <w:ind w:left="-851" w:firstLine="56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______________________</w:t>
            </w:r>
          </w:p>
        </w:tc>
      </w:tr>
      <w:tr w:rsidR="006C7912" w:rsidTr="00467ABD">
        <w:tc>
          <w:tcPr>
            <w:tcW w:w="3542" w:type="dxa"/>
          </w:tcPr>
          <w:p w:rsidR="006C7912" w:rsidRDefault="006C7912" w:rsidP="00467AB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6C7912" w:rsidRDefault="006C7912" w:rsidP="00467ABD">
            <w:pPr>
              <w:spacing w:after="200" w:line="276" w:lineRule="auto"/>
              <w:ind w:left="-851" w:firstLine="567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38" w:type="dxa"/>
            <w:hideMark/>
          </w:tcPr>
          <w:p w:rsidR="006C7912" w:rsidRDefault="006C7912" w:rsidP="00467ABD">
            <w:pPr>
              <w:spacing w:after="200" w:line="276" w:lineRule="auto"/>
              <w:ind w:left="-851" w:firstLine="56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18"/>
              </w:rPr>
              <w:t>ФИО</w:t>
            </w:r>
          </w:p>
        </w:tc>
      </w:tr>
    </w:tbl>
    <w:p w:rsidR="006C7912" w:rsidRDefault="006C7912" w:rsidP="006C791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935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3672"/>
      </w:tblGrid>
      <w:tr w:rsidR="005D749D" w:rsidTr="00761F48">
        <w:tc>
          <w:tcPr>
            <w:tcW w:w="5678" w:type="dxa"/>
          </w:tcPr>
          <w:p w:rsidR="005D749D" w:rsidRDefault="005D749D" w:rsidP="00761F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72" w:type="dxa"/>
          </w:tcPr>
          <w:p w:rsidR="005D749D" w:rsidRPr="008A0BF3" w:rsidRDefault="005D749D" w:rsidP="00761F48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D749D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Положению о проведении</w:t>
            </w:r>
          </w:p>
          <w:p w:rsidR="005D749D" w:rsidRPr="008A0BF3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>муниципального этапа</w:t>
            </w:r>
          </w:p>
          <w:p w:rsidR="005D749D" w:rsidRPr="008A0BF3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Всероссийского конкурса юных аграриев «Юннат» в 2023 году</w:t>
            </w:r>
          </w:p>
        </w:tc>
      </w:tr>
    </w:tbl>
    <w:p w:rsidR="006C7912" w:rsidRDefault="006C7912" w:rsidP="006C791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7912" w:rsidRDefault="006C7912" w:rsidP="006C791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СОГЛАСИЕ</w:t>
      </w:r>
    </w:p>
    <w:p w:rsidR="006C7912" w:rsidRDefault="006C7912" w:rsidP="006C791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обработку персональных данных</w:t>
      </w:r>
    </w:p>
    <w:p w:rsidR="006C7912" w:rsidRDefault="006C7912" w:rsidP="006C7912">
      <w:pPr>
        <w:spacing w:after="0" w:line="240" w:lineRule="auto"/>
        <w:ind w:left="-567"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C7912" w:rsidRDefault="006C7912" w:rsidP="006C791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Я, ___________________________________________________________________________</w:t>
      </w:r>
    </w:p>
    <w:p w:rsidR="006C7912" w:rsidRPr="002A67D3" w:rsidRDefault="006C7912" w:rsidP="006C791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2A67D3">
        <w:rPr>
          <w:rFonts w:ascii="Times New Roman" w:eastAsia="Calibri" w:hAnsi="Times New Roman" w:cs="Times New Roman"/>
          <w:sz w:val="18"/>
          <w:szCs w:val="28"/>
        </w:rPr>
        <w:t>(ФИО родителя или законного представителя)</w:t>
      </w:r>
    </w:p>
    <w:p w:rsidR="006C7912" w:rsidRDefault="006C7912" w:rsidP="006C791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C7912" w:rsidRDefault="006C7912" w:rsidP="006C791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являясь законным представителем несовершеннолетнего _________________________________</w:t>
      </w:r>
    </w:p>
    <w:p w:rsidR="006C7912" w:rsidRDefault="006C7912" w:rsidP="006C791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</w:p>
    <w:p w:rsidR="006C7912" w:rsidRPr="002A67D3" w:rsidRDefault="006C7912" w:rsidP="006C7912">
      <w:pPr>
        <w:spacing w:after="0" w:line="240" w:lineRule="auto"/>
        <w:ind w:left="-567" w:firstLine="539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2A67D3">
        <w:rPr>
          <w:rFonts w:ascii="Times New Roman" w:eastAsia="Calibri" w:hAnsi="Times New Roman" w:cs="Times New Roman"/>
          <w:sz w:val="18"/>
          <w:szCs w:val="28"/>
        </w:rPr>
        <w:t xml:space="preserve">(ФИО </w:t>
      </w:r>
      <w:r>
        <w:rPr>
          <w:rFonts w:ascii="Times New Roman" w:eastAsia="Calibri" w:hAnsi="Times New Roman" w:cs="Times New Roman"/>
          <w:sz w:val="18"/>
          <w:szCs w:val="28"/>
        </w:rPr>
        <w:t>несовершеннолетнего</w:t>
      </w:r>
      <w:r w:rsidRPr="002A67D3">
        <w:rPr>
          <w:rFonts w:ascii="Times New Roman" w:eastAsia="Calibri" w:hAnsi="Times New Roman" w:cs="Times New Roman"/>
          <w:sz w:val="18"/>
          <w:szCs w:val="28"/>
        </w:rPr>
        <w:t>)</w:t>
      </w:r>
    </w:p>
    <w:p w:rsidR="006C7912" w:rsidRDefault="006C7912" w:rsidP="006C7912">
      <w:pPr>
        <w:spacing w:after="0" w:line="240" w:lineRule="auto"/>
        <w:ind w:left="-567"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C7912" w:rsidRDefault="006C7912" w:rsidP="006C7912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-567"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соответствии с Федеральным законом Российской Федерации от 27 июля 2006 года № 152-ФЗ «О персональных данных» даю согласие Организатору Кон</w:t>
      </w:r>
      <w:r w:rsidR="00B26167">
        <w:rPr>
          <w:rFonts w:ascii="Times New Roman" w:eastAsia="Calibri" w:hAnsi="Times New Roman" w:cs="Times New Roman"/>
          <w:sz w:val="24"/>
          <w:szCs w:val="28"/>
        </w:rPr>
        <w:t>курса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на обработку, хранение и использование в течение одного календарного года следующих данных:</w:t>
      </w:r>
    </w:p>
    <w:p w:rsidR="006C7912" w:rsidRDefault="006C7912" w:rsidP="006C7912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-567" w:firstLine="53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Фамилия, имя отчество участника;</w:t>
      </w:r>
    </w:p>
    <w:p w:rsidR="006C7912" w:rsidRDefault="006C7912" w:rsidP="006C7912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-567" w:firstLine="53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Муниципальное образование;</w:t>
      </w:r>
    </w:p>
    <w:p w:rsidR="006C7912" w:rsidRDefault="006C7912" w:rsidP="006C7912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-567" w:firstLine="53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Место обучения, класс, возраст, учебное объединение при наличии;</w:t>
      </w:r>
    </w:p>
    <w:p w:rsidR="00B26167" w:rsidRDefault="006C7912" w:rsidP="00B26167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left="-567" w:firstLine="53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26167">
        <w:rPr>
          <w:rFonts w:ascii="Times New Roman" w:eastAsia="Calibri" w:hAnsi="Times New Roman" w:cs="Times New Roman"/>
          <w:sz w:val="24"/>
          <w:szCs w:val="28"/>
        </w:rPr>
        <w:t>Информация о результатах Кон</w:t>
      </w:r>
      <w:r w:rsidR="00B26167">
        <w:rPr>
          <w:rFonts w:ascii="Times New Roman" w:eastAsia="Calibri" w:hAnsi="Times New Roman" w:cs="Times New Roman"/>
          <w:sz w:val="24"/>
          <w:szCs w:val="28"/>
        </w:rPr>
        <w:t>курса</w:t>
      </w:r>
    </w:p>
    <w:p w:rsidR="006C7912" w:rsidRPr="00B26167" w:rsidRDefault="006C7912" w:rsidP="00B26167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26167">
        <w:rPr>
          <w:rFonts w:ascii="Times New Roman" w:eastAsia="Calibri" w:hAnsi="Times New Roman" w:cs="Times New Roman"/>
          <w:sz w:val="24"/>
          <w:szCs w:val="28"/>
        </w:rPr>
        <w:t xml:space="preserve">для составлении списков участников </w:t>
      </w:r>
      <w:r w:rsidR="00B26167">
        <w:rPr>
          <w:rFonts w:ascii="Times New Roman" w:hAnsi="Times New Roman" w:cs="Times New Roman"/>
          <w:sz w:val="24"/>
        </w:rPr>
        <w:t>муниципального и республиканского этапа Всероссийского конкурса юных аграриев «Юннат»</w:t>
      </w:r>
      <w:r w:rsidRPr="00B26167">
        <w:rPr>
          <w:rFonts w:ascii="Times New Roman" w:hAnsi="Times New Roman" w:cs="Times New Roman"/>
          <w:sz w:val="24"/>
        </w:rPr>
        <w:t xml:space="preserve"> 2023 учебном году, </w:t>
      </w:r>
      <w:r w:rsidRPr="00B26167">
        <w:rPr>
          <w:rFonts w:ascii="Times New Roman" w:eastAsia="Calibri" w:hAnsi="Times New Roman" w:cs="Times New Roman"/>
          <w:sz w:val="24"/>
          <w:szCs w:val="28"/>
        </w:rPr>
        <w:t>создания и отправки наградных документов, использования в печатных презентационных и (или) методических материалах Кон</w:t>
      </w:r>
      <w:r w:rsidR="00B26167">
        <w:rPr>
          <w:rFonts w:ascii="Times New Roman" w:eastAsia="Calibri" w:hAnsi="Times New Roman" w:cs="Times New Roman"/>
          <w:sz w:val="24"/>
          <w:szCs w:val="28"/>
        </w:rPr>
        <w:t>курса</w:t>
      </w:r>
      <w:r w:rsidRPr="00B26167">
        <w:rPr>
          <w:rFonts w:ascii="Times New Roman" w:eastAsia="Calibri" w:hAnsi="Times New Roman" w:cs="Times New Roman"/>
          <w:sz w:val="24"/>
          <w:szCs w:val="28"/>
        </w:rPr>
        <w:t>, предоставления в государственные органы власти, для расчета статистики участия в Кон</w:t>
      </w:r>
      <w:r w:rsidR="00B26167">
        <w:rPr>
          <w:rFonts w:ascii="Times New Roman" w:eastAsia="Calibri" w:hAnsi="Times New Roman" w:cs="Times New Roman"/>
          <w:sz w:val="24"/>
          <w:szCs w:val="28"/>
        </w:rPr>
        <w:t>курса</w:t>
      </w:r>
      <w:r w:rsidRPr="00B26167">
        <w:rPr>
          <w:rFonts w:ascii="Times New Roman" w:eastAsia="Calibri" w:hAnsi="Times New Roman" w:cs="Times New Roman"/>
          <w:sz w:val="24"/>
          <w:szCs w:val="28"/>
        </w:rPr>
        <w:t>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оценки конкурсных работ, протоколы жюри, протоколы заседаний оргкомитета, итоговые приказы, информационно-аналитические справки, размещаемые на интернет ресурсах организатора (сайт, официальные группы в социальных сетях) и в других печатных материалах организатора.</w:t>
      </w:r>
    </w:p>
    <w:p w:rsidR="006C7912" w:rsidRDefault="006C7912" w:rsidP="006C791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left="-567" w:firstLine="53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 Положением </w:t>
      </w:r>
      <w:r w:rsidR="00B26167">
        <w:rPr>
          <w:rFonts w:ascii="Times New Roman" w:hAnsi="Times New Roman" w:cs="Times New Roman"/>
          <w:sz w:val="24"/>
        </w:rPr>
        <w:t>муниципального этапа Всероссийского конкурса юных аграриев «Юннат»</w:t>
      </w:r>
      <w:r>
        <w:rPr>
          <w:rFonts w:ascii="Times New Roman" w:hAnsi="Times New Roman" w:cs="Times New Roman"/>
          <w:sz w:val="24"/>
        </w:rPr>
        <w:t xml:space="preserve"> в 2023 году ознакомлен(а) и согласен(сна).</w:t>
      </w:r>
    </w:p>
    <w:p w:rsidR="006C7912" w:rsidRDefault="006C7912" w:rsidP="006C7912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-567"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Даю согласие на использование моих конкурсных материалов для организации и проведения выставок (с сохранением авторства конкурсных материалов), их использования в качестве демонстрационных материалов, в том числе с возможной публикацией на интернет ресурсах организатора.</w:t>
      </w:r>
    </w:p>
    <w:p w:rsidR="006C7912" w:rsidRDefault="006C7912" w:rsidP="006C7912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-567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Даю согласие организаторам Кон</w:t>
      </w:r>
      <w:r w:rsidR="00B26167">
        <w:rPr>
          <w:rFonts w:ascii="Times New Roman" w:eastAsia="Calibri" w:hAnsi="Times New Roman" w:cs="Times New Roman"/>
          <w:sz w:val="24"/>
          <w:szCs w:val="24"/>
        </w:rPr>
        <w:t>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участие своего ребенка в интервью, фото- и видеосъёмке, на редактирование и использование данных материалов в некоммерческих целях, а 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6C7912" w:rsidRDefault="006C7912" w:rsidP="006C7912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-567" w:firstLine="53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Настоящее согласие может быть отозвано мной в письменной форме.</w:t>
      </w:r>
    </w:p>
    <w:p w:rsidR="006C7912" w:rsidRDefault="006C7912" w:rsidP="006C7912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-567" w:firstLine="539"/>
        <w:rPr>
          <w:rFonts w:ascii="Times New Roman" w:eastAsia="Calibri" w:hAnsi="Times New Roman" w:cs="Times New Roman"/>
          <w:sz w:val="24"/>
          <w:szCs w:val="24"/>
        </w:rPr>
      </w:pPr>
    </w:p>
    <w:p w:rsidR="006C7912" w:rsidRDefault="006C7912" w:rsidP="006C7912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-567" w:firstLine="5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заполнения «____» _____________2023 г.</w:t>
      </w:r>
    </w:p>
    <w:p w:rsidR="006C7912" w:rsidRDefault="006C7912" w:rsidP="006C7912">
      <w:pPr>
        <w:spacing w:after="0" w:line="240" w:lineRule="auto"/>
        <w:ind w:left="-567" w:firstLine="539"/>
        <w:rPr>
          <w:rFonts w:ascii="Times New Roman" w:eastAsia="Calibri" w:hAnsi="Times New Roman" w:cs="Times New Roman"/>
          <w:sz w:val="24"/>
          <w:szCs w:val="24"/>
        </w:rPr>
      </w:pPr>
    </w:p>
    <w:p w:rsidR="006C7912" w:rsidRDefault="006C7912" w:rsidP="006C7912">
      <w:pPr>
        <w:spacing w:after="0" w:line="240" w:lineRule="auto"/>
        <w:ind w:left="-567" w:firstLine="5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родителей/</w:t>
      </w:r>
    </w:p>
    <w:p w:rsidR="006C7912" w:rsidRDefault="006C7912" w:rsidP="006C7912">
      <w:pPr>
        <w:spacing w:after="0" w:line="240" w:lineRule="auto"/>
        <w:ind w:left="-567" w:firstLine="5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законных представителей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6C7912" w:rsidRPr="00096853" w:rsidRDefault="006C7912" w:rsidP="006C7912">
      <w:pPr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4"/>
        </w:rPr>
        <w:tab/>
        <w:t>ФИО</w:t>
      </w:r>
    </w:p>
    <w:p w:rsidR="005D749D" w:rsidRDefault="005D749D">
      <w:pPr>
        <w:spacing w:line="259" w:lineRule="auto"/>
      </w:pPr>
      <w:r>
        <w:br w:type="page"/>
      </w:r>
    </w:p>
    <w:tbl>
      <w:tblPr>
        <w:tblStyle w:val="a5"/>
        <w:tblW w:w="935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3672"/>
      </w:tblGrid>
      <w:tr w:rsidR="005D749D" w:rsidTr="00761F48">
        <w:tc>
          <w:tcPr>
            <w:tcW w:w="5678" w:type="dxa"/>
          </w:tcPr>
          <w:p w:rsidR="005D749D" w:rsidRDefault="005D749D" w:rsidP="00761F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72" w:type="dxa"/>
          </w:tcPr>
          <w:p w:rsidR="005D749D" w:rsidRPr="008A0BF3" w:rsidRDefault="005D749D" w:rsidP="00761F48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5D749D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Положению о проведении</w:t>
            </w:r>
          </w:p>
          <w:p w:rsidR="005D749D" w:rsidRPr="008A0BF3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 w:rsidRPr="008A0BF3">
              <w:rPr>
                <w:rFonts w:ascii="Times New Roman" w:hAnsi="Times New Roman" w:cs="Times New Roman"/>
                <w:sz w:val="24"/>
              </w:rPr>
              <w:t>муниципального этапа</w:t>
            </w:r>
          </w:p>
          <w:p w:rsidR="005D749D" w:rsidRPr="008A0BF3" w:rsidRDefault="005D749D" w:rsidP="00761F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Всероссийского конкурса юных аграриев «Юннат» в 2023 году</w:t>
            </w:r>
          </w:p>
        </w:tc>
      </w:tr>
    </w:tbl>
    <w:p w:rsidR="00B26167" w:rsidRDefault="00B26167"/>
    <w:p w:rsidR="00AD0BF2" w:rsidRDefault="00B26167" w:rsidP="00DE6EF5">
      <w:pPr>
        <w:spacing w:after="0" w:line="257" w:lineRule="auto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B26167">
        <w:rPr>
          <w:rFonts w:ascii="Times New Roman" w:hAnsi="Times New Roman" w:cs="Times New Roman"/>
          <w:b/>
          <w:sz w:val="24"/>
        </w:rPr>
        <w:t>Требования к оформлению конкурсной работы</w:t>
      </w:r>
    </w:p>
    <w:p w:rsidR="00DE6EF5" w:rsidRDefault="00DE6EF5" w:rsidP="00DE6EF5">
      <w:pPr>
        <w:spacing w:after="0" w:line="257" w:lineRule="auto"/>
        <w:ind w:left="-567" w:firstLine="567"/>
        <w:jc w:val="center"/>
        <w:rPr>
          <w:rFonts w:ascii="Times New Roman" w:hAnsi="Times New Roman" w:cs="Times New Roman"/>
          <w:b/>
          <w:sz w:val="24"/>
        </w:rPr>
      </w:pPr>
    </w:p>
    <w:p w:rsidR="00B26167" w:rsidRDefault="00B26167" w:rsidP="00DE6EF5">
      <w:pPr>
        <w:pStyle w:val="a4"/>
        <w:numPr>
          <w:ilvl w:val="0"/>
          <w:numId w:val="6"/>
        </w:num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требования к опытно-исследовательским конкурсным работам.</w:t>
      </w:r>
    </w:p>
    <w:p w:rsidR="00B26167" w:rsidRDefault="00B26167" w:rsidP="00DE6EF5">
      <w:pPr>
        <w:pStyle w:val="a4"/>
        <w:numPr>
          <w:ilvl w:val="1"/>
          <w:numId w:val="6"/>
        </w:num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текстовые материалы должны быть написаны на руссом языке.</w:t>
      </w:r>
    </w:p>
    <w:p w:rsidR="00B26167" w:rsidRDefault="00B26167" w:rsidP="00DE6EF5">
      <w:pPr>
        <w:pStyle w:val="a4"/>
        <w:numPr>
          <w:ilvl w:val="1"/>
          <w:numId w:val="6"/>
        </w:num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Объем работы ограничен: не более </w:t>
      </w:r>
      <w:r w:rsidR="00E30B77">
        <w:rPr>
          <w:rFonts w:ascii="Times New Roman" w:hAnsi="Times New Roman" w:cs="Times New Roman"/>
          <w:sz w:val="24"/>
        </w:rPr>
        <w:t>25 страниц, шрифт – 14, интервал – одинарный.</w:t>
      </w:r>
    </w:p>
    <w:p w:rsidR="00E30B77" w:rsidRDefault="00E30B77" w:rsidP="00DE6EF5">
      <w:pPr>
        <w:pStyle w:val="a4"/>
        <w:numPr>
          <w:ilvl w:val="0"/>
          <w:numId w:val="6"/>
        </w:num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Опытно-исследовательская работа должна содержать:</w:t>
      </w:r>
    </w:p>
    <w:p w:rsidR="00E30B77" w:rsidRDefault="00E30B77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титульный лист с указанием (сверху вниз): названия организации и объединения; темы работы; фамилии, имени и отчества (полностью) автора, класс;</w:t>
      </w:r>
      <w:r w:rsidRPr="00E30B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фамилии, имени и отчества (полностью)</w:t>
      </w:r>
      <w:r>
        <w:rPr>
          <w:rFonts w:ascii="Times New Roman" w:hAnsi="Times New Roman" w:cs="Times New Roman"/>
          <w:sz w:val="24"/>
        </w:rPr>
        <w:t xml:space="preserve"> руководителя и консультанта (если имеются); год выполнения работы;</w:t>
      </w:r>
    </w:p>
    <w:p w:rsidR="00C642F5" w:rsidRDefault="00E30B77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оглавление, перечисляющее нижеупомянутые разделы: </w:t>
      </w:r>
    </w:p>
    <w:p w:rsidR="00E30B77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30B77">
        <w:rPr>
          <w:rFonts w:ascii="Times New Roman" w:hAnsi="Times New Roman" w:cs="Times New Roman"/>
          <w:sz w:val="24"/>
        </w:rPr>
        <w:t>введение, где необходимо сформулировать проблему</w:t>
      </w:r>
      <w:r w:rsidR="00C642F5">
        <w:rPr>
          <w:rFonts w:ascii="Times New Roman" w:hAnsi="Times New Roman" w:cs="Times New Roman"/>
          <w:sz w:val="24"/>
        </w:rPr>
        <w:t>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опыта; дать характеристику климатических, почвенных, хозяйственных условий района;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методику исследования или опыта (описание схемы опыта, техники наблюдений и учетов, которые используются в ходе работы, агротехническое обоснование, статистическую и экономическую оценку результатов);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прогнозируемые или полученные результаты работы, их обсуждение (желательно использование таблиц, диаграмм, графиков и т.п.);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выводы (краткие ответы на вопросы, поставленные в задачах);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заключение, где могут быть отмечены лица, помогавшие в выполнении работы, намечены дальнейшие перспективы работы;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список использованной литературы, оформленный в соответствии с правилами оформления библиографического списка. В тексте работы должны быть ссылки на использованные литературные источники;</w:t>
      </w:r>
    </w:p>
    <w:p w:rsidR="00C642F5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642F5">
        <w:rPr>
          <w:rFonts w:ascii="Times New Roman" w:hAnsi="Times New Roman" w:cs="Times New Roman"/>
          <w:sz w:val="24"/>
        </w:rPr>
        <w:t>фактические и числовые данные, имеющие большой объем, а также рисунки, диаграммы, схемы, карты, фотографии и т.д. могут быть вынесены в конец работы (в приложения). Все приложения должны быть пронумерованы и озаглавлены, а в тексте работы должны быть сделаны ссылки на них.</w:t>
      </w:r>
    </w:p>
    <w:p w:rsidR="00C642F5" w:rsidRPr="00D87B82" w:rsidRDefault="00DC1A59" w:rsidP="00DE6EF5">
      <w:pPr>
        <w:pStyle w:val="a4"/>
        <w:numPr>
          <w:ilvl w:val="0"/>
          <w:numId w:val="6"/>
        </w:num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D87B82">
        <w:rPr>
          <w:rFonts w:ascii="Times New Roman" w:hAnsi="Times New Roman" w:cs="Times New Roman"/>
          <w:sz w:val="24"/>
        </w:rPr>
        <w:t>Проект должен включать:</w:t>
      </w:r>
    </w:p>
    <w:p w:rsidR="00DC1A59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титульный лист с указанием (сверху вниз): названия организации и объединения; темы работы; фамилии, имени и отчества (полностью) автора, класс;</w:t>
      </w:r>
      <w:r w:rsidRPr="00E30B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фамилии, имени и отчества (полностью) руководителя и консультанта (если имеются); год выполнения работы;</w:t>
      </w:r>
    </w:p>
    <w:p w:rsidR="00DC1A59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оглавление, перечисляющее нижеупомянутые разделы: </w:t>
      </w:r>
    </w:p>
    <w:p w:rsidR="00DC1A59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введение, где необходимо </w:t>
      </w:r>
      <w:r>
        <w:rPr>
          <w:rFonts w:ascii="Times New Roman" w:hAnsi="Times New Roman" w:cs="Times New Roman"/>
          <w:sz w:val="24"/>
        </w:rPr>
        <w:t>указать</w:t>
      </w:r>
      <w:r>
        <w:rPr>
          <w:rFonts w:ascii="Times New Roman" w:hAnsi="Times New Roman" w:cs="Times New Roman"/>
          <w:sz w:val="24"/>
        </w:rPr>
        <w:t xml:space="preserve"> проблему</w:t>
      </w:r>
      <w:r>
        <w:rPr>
          <w:rFonts w:ascii="Times New Roman" w:hAnsi="Times New Roman" w:cs="Times New Roman"/>
          <w:sz w:val="24"/>
        </w:rPr>
        <w:t>, которую решает проект, обосновать ее актуальность, указать цели и задачи</w:t>
      </w:r>
      <w:r>
        <w:rPr>
          <w:rFonts w:ascii="Times New Roman" w:hAnsi="Times New Roman" w:cs="Times New Roman"/>
          <w:sz w:val="24"/>
        </w:rPr>
        <w:t>;</w:t>
      </w:r>
    </w:p>
    <w:p w:rsidR="00DC1A59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механизмы и этапы его реализации;</w:t>
      </w:r>
    </w:p>
    <w:p w:rsidR="00DC1A59" w:rsidRDefault="00DC1A59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бизнес-план;</w:t>
      </w:r>
    </w:p>
    <w:p w:rsidR="00D87B82" w:rsidRDefault="00D87B82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результаты по его реализации;</w:t>
      </w:r>
    </w:p>
    <w:p w:rsidR="00D87B82" w:rsidRDefault="00D87B82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-практическая значимость.</w:t>
      </w:r>
    </w:p>
    <w:p w:rsidR="00D87B82" w:rsidRDefault="00D87B82" w:rsidP="00DE6EF5">
      <w:p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D87B82" w:rsidRDefault="00D87B82" w:rsidP="00DE6EF5">
      <w:pPr>
        <w:pStyle w:val="a4"/>
        <w:numPr>
          <w:ilvl w:val="0"/>
          <w:numId w:val="6"/>
        </w:numPr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Описание лучшей практики региона, организации, руководителя агроэкологического объединения обучающихся должно иметь: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титульный лист с указанием фамилии, имени и отчества автора (авторов), полного названия коллектива или организации, почтового адреса, электронной почты, телефона, года представления лучшей практики.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 Содержание включает в себя следующее: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актуальность вопроса, на решение которого было направлено действие (региона, организации, руководителя детского объединения);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характеристику условий, в которых создавался опыт;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описание и анализ того нового, оригинального, что есть в практике создателя опыта (показать в динамике);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изложение достигнутых результатов и перспективы на дальнейшую работу;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наличие и степень вовлеченности партнерских организаций в реализацию представленной практики.</w:t>
      </w:r>
    </w:p>
    <w:p w:rsidR="00D87B82" w:rsidRDefault="00D87B82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 Приложением к описанию лучшей практики могут быть:</w:t>
      </w:r>
    </w:p>
    <w:p w:rsidR="00DE6EF5" w:rsidRDefault="00DE6EF5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информационно-методический материал для тиражирования представленной практики среди образовательных организаций России;</w:t>
      </w:r>
    </w:p>
    <w:p w:rsidR="00DE6EF5" w:rsidRDefault="00DE6EF5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учебно-наглядные пособия, дидактический и игровой материалы;</w:t>
      </w:r>
    </w:p>
    <w:p w:rsidR="00DE6EF5" w:rsidRDefault="00DE6EF5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разработки мероприятий;</w:t>
      </w:r>
    </w:p>
    <w:p w:rsidR="00DE6EF5" w:rsidRDefault="00DE6EF5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сообщения об инновационных формах и методах агроэкологического образования и т.п.</w:t>
      </w:r>
    </w:p>
    <w:p w:rsidR="00DE6EF5" w:rsidRPr="00DE6EF5" w:rsidRDefault="00DE6EF5" w:rsidP="00DE6EF5">
      <w:pPr>
        <w:pStyle w:val="a4"/>
        <w:spacing w:after="0" w:line="257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текстовые материалы должны быть написаны на русском языке, набраны на компьютере. Материалы приложения могут быть оформлены в любой произвольной форме, удобной для исполнителя. Главное требование к ним – информативность и степень востребованности. Работы, оформление которых не соответствует вышеуказанным требованиям, не рассматриваются.</w:t>
      </w:r>
      <w:bookmarkEnd w:id="0"/>
    </w:p>
    <w:sectPr w:rsidR="00DE6EF5" w:rsidRPr="00DE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90F6D52"/>
    <w:multiLevelType w:val="multilevel"/>
    <w:tmpl w:val="62B8A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5D65FCF"/>
    <w:multiLevelType w:val="hybridMultilevel"/>
    <w:tmpl w:val="C4D49CB8"/>
    <w:lvl w:ilvl="0" w:tplc="CC985E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3E2D"/>
    <w:multiLevelType w:val="multilevel"/>
    <w:tmpl w:val="65E6B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E7F5F75"/>
    <w:multiLevelType w:val="hybridMultilevel"/>
    <w:tmpl w:val="A3A6B5E2"/>
    <w:lvl w:ilvl="0" w:tplc="CC985E94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5DB3484"/>
    <w:multiLevelType w:val="multilevel"/>
    <w:tmpl w:val="C2BAD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7"/>
    <w:rsid w:val="0000546B"/>
    <w:rsid w:val="001B2697"/>
    <w:rsid w:val="001F1F05"/>
    <w:rsid w:val="003624C2"/>
    <w:rsid w:val="00522363"/>
    <w:rsid w:val="005D749D"/>
    <w:rsid w:val="006C7912"/>
    <w:rsid w:val="00735495"/>
    <w:rsid w:val="008211D8"/>
    <w:rsid w:val="00887339"/>
    <w:rsid w:val="008C6502"/>
    <w:rsid w:val="009C103F"/>
    <w:rsid w:val="00A16CBA"/>
    <w:rsid w:val="00A63F67"/>
    <w:rsid w:val="00AA7D59"/>
    <w:rsid w:val="00AD0BF2"/>
    <w:rsid w:val="00B26167"/>
    <w:rsid w:val="00C623CA"/>
    <w:rsid w:val="00C642F5"/>
    <w:rsid w:val="00D87B82"/>
    <w:rsid w:val="00DC1A59"/>
    <w:rsid w:val="00DE6EF5"/>
    <w:rsid w:val="00E30B77"/>
    <w:rsid w:val="00E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A179-D099-40DD-B2EC-4F3D8E20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9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7912"/>
    <w:pPr>
      <w:ind w:left="720"/>
      <w:contextualSpacing/>
    </w:pPr>
  </w:style>
  <w:style w:type="table" w:styleId="a5">
    <w:name w:val="Table Grid"/>
    <w:basedOn w:val="a1"/>
    <w:uiPriority w:val="39"/>
    <w:rsid w:val="006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6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yta87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2022-08-26T12:37:00Z</dcterms:created>
  <dcterms:modified xsi:type="dcterms:W3CDTF">2022-08-29T12:58:00Z</dcterms:modified>
</cp:coreProperties>
</file>